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32E" w:rsidRPr="00BF2F53" w:rsidRDefault="0008532E" w:rsidP="0008532E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2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08532E" w:rsidRPr="00BF2F53" w:rsidRDefault="0008532E" w:rsidP="0008532E">
      <w:pPr>
        <w:spacing w:after="0" w:line="360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8532E" w:rsidRPr="004C220B" w:rsidRDefault="0008532E" w:rsidP="0008532E">
      <w:pPr>
        <w:spacing w:after="0" w:line="360" w:lineRule="auto"/>
        <w:ind w:right="-6" w:firstLine="9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0D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Временная администрация по управлению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Акционерным</w:t>
      </w:r>
      <w:r w:rsidRPr="006033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общество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6033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6033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ТРОЙКА-Д БАНК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FF09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A0D3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4 статьи </w:t>
      </w:r>
      <w:r w:rsidRPr="00BA0D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189</w:t>
      </w:r>
      <w:r w:rsidRPr="00BA0D31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 xml:space="preserve">33 </w:t>
      </w:r>
      <w:r w:rsidRPr="00BA0D31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«О несостоятельности (банкротстве)» извещает клиентов о возможности направления заявлений о возврате ценных бумаг и иного имущества, принятых и (или) приобретенных данной кредитной организацией за их счет по договорам хранения, договорам доверительного управления, депозитарным договорам и договорам о брокерском обслуживании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A0D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адресу</w:t>
      </w:r>
      <w:r w:rsidRPr="00BA0D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Pr="006033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119180, г. Москва, ул. Большая Полянка, д. 19, стр. 1</w:t>
      </w:r>
      <w:r w:rsidRPr="004C22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8532E" w:rsidRPr="00BA0D31" w:rsidRDefault="0008532E" w:rsidP="0008532E">
      <w:pPr>
        <w:spacing w:after="0" w:line="360" w:lineRule="auto"/>
        <w:ind w:right="-6"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0D31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 заявлений осуществляется в течение шести месяцев со дня отзыва 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Акционерного</w:t>
      </w:r>
      <w:r w:rsidRPr="006033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обществ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6033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«ТРОЙКА-Д БАНК»</w:t>
      </w:r>
      <w:r w:rsidRPr="00001A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A0D31">
        <w:rPr>
          <w:rFonts w:ascii="Times New Roman" w:eastAsia="Times New Roman" w:hAnsi="Times New Roman"/>
          <w:sz w:val="28"/>
          <w:szCs w:val="28"/>
          <w:lang w:eastAsia="ru-RU"/>
        </w:rPr>
        <w:t>лицензии на осуществление банковских операций.</w:t>
      </w:r>
    </w:p>
    <w:p w:rsidR="00CF6FF5" w:rsidRDefault="00CF6FF5"/>
    <w:sectPr w:rsidR="00CF6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32E"/>
    <w:rsid w:val="0008532E"/>
    <w:rsid w:val="00C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27953-3AAE-4BE3-B226-DECC8B72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3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Шогенова Фатимат Мухамедовна</dc:creator>
  <cp:keywords/>
  <dc:description/>
  <cp:lastModifiedBy>Шогенова Фатимат Мухамедовна</cp:lastModifiedBy>
  <cp:revision>1</cp:revision>
  <dcterms:created xsi:type="dcterms:W3CDTF">2019-05-08T14:01:00Z</dcterms:created>
  <dcterms:modified xsi:type="dcterms:W3CDTF">2019-05-08T14:02:00Z</dcterms:modified>
</cp:coreProperties>
</file>