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67" w:rsidRDefault="0013153B" w:rsidP="0013153B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3153B">
        <w:rPr>
          <w:rFonts w:ascii="Times New Roman" w:hAnsi="Times New Roman" w:cs="Times New Roman"/>
          <w:sz w:val="28"/>
          <w:szCs w:val="24"/>
        </w:rPr>
        <w:t>Заявление о внесении сведений о юридическом лице, в том числе о наличии у него права на осуществление деятельности организации, осуществляющей обмен цифровых валют, в реестр организаций, осуществляющих обмен цифровых валют</w:t>
      </w:r>
    </w:p>
    <w:p w:rsidR="0013153B" w:rsidRPr="0013153B" w:rsidRDefault="0013153B" w:rsidP="0013153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20" w:type="dxa"/>
        <w:tblLook w:val="04A0" w:firstRow="1" w:lastRow="0" w:firstColumn="1" w:lastColumn="0" w:noHBand="0" w:noVBand="1"/>
      </w:tblPr>
      <w:tblGrid>
        <w:gridCol w:w="913"/>
        <w:gridCol w:w="3928"/>
        <w:gridCol w:w="2168"/>
        <w:gridCol w:w="1118"/>
        <w:gridCol w:w="1193"/>
      </w:tblGrid>
      <w:tr w:rsidR="0013153B" w:rsidRPr="0013153B" w:rsidTr="0013153B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сведений</w:t>
            </w:r>
          </w:p>
        </w:tc>
      </w:tr>
      <w:tr w:rsidR="0013153B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3153B" w:rsidRPr="0013153B" w:rsidTr="00F308F4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заявлении</w:t>
            </w:r>
          </w:p>
        </w:tc>
      </w:tr>
      <w:tr w:rsidR="0013153B" w:rsidRPr="0013153B" w:rsidTr="009C1EED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составления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Исходящий номер (при наличии)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13153B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заявителе</w:t>
            </w:r>
          </w:p>
        </w:tc>
      </w:tr>
      <w:tr w:rsidR="0013153B" w:rsidRPr="0013153B" w:rsidTr="009C1EE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фирменное наименование</w:t>
            </w:r>
          </w:p>
        </w:tc>
        <w:tc>
          <w:tcPr>
            <w:tcW w:w="46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 фирменное наименование (при наличии)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9C1EED" w:rsidP="009C1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9C1EED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2E3F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в пределах места нахождения, указанный в </w:t>
            </w:r>
            <w:r w:rsidR="009C1EED" w:rsidRPr="00B52E3F">
              <w:rPr>
                <w:rFonts w:ascii="Times New Roman" w:hAnsi="Times New Roman" w:cs="Times New Roman"/>
                <w:sz w:val="24"/>
                <w:szCs w:val="24"/>
              </w:rPr>
              <w:t>Едином государственном реестре юридических лиц (ЕГРЮЛ)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Адрес, по которому планируется осуществление деятельности организации, осуществляющей обмен цифровых валют 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(адреса официальных сайтов) в сети «Интернет»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F30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C1EE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13153B">
        <w:trPr>
          <w:trHeight w:val="22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 дата составления протокола заседания (принятия решения) уполномоченного органа (выписки из него) юридического лица, в котором содержатся сведения об утверждении им правил внутреннего контроля в организации, осуществляющей обмен цифровых валют,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795"/>
        </w:trPr>
        <w:tc>
          <w:tcPr>
            <w:tcW w:w="93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53B" w:rsidRPr="0013153B" w:rsidRDefault="0013153B" w:rsidP="00F308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Просит </w:t>
            </w:r>
            <w:r w:rsidR="00B2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</w:t>
            </w: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юридическом лице, в том числе о наличии у него права </w:t>
            </w:r>
            <w:r w:rsidR="005D1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деятельности организации, осуществляющей обмен цифровых валют, в реестр организаций, осуществляющих обмен цифровых валют.</w:t>
            </w:r>
          </w:p>
        </w:tc>
      </w:tr>
      <w:tr w:rsidR="0013153B" w:rsidRPr="0013153B" w:rsidTr="0013153B">
        <w:trPr>
          <w:trHeight w:val="1110"/>
        </w:trPr>
        <w:tc>
          <w:tcPr>
            <w:tcW w:w="93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настоящему заявлению прилагаются следующие документы:</w:t>
            </w:r>
          </w:p>
        </w:tc>
      </w:tr>
      <w:tr w:rsidR="0013153B" w:rsidRPr="0013153B" w:rsidTr="0013153B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строки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документа</w:t>
            </w:r>
          </w:p>
        </w:tc>
      </w:tr>
      <w:tr w:rsidR="0013153B" w:rsidRPr="0013153B" w:rsidTr="0013153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3153B" w:rsidRPr="0013153B" w:rsidTr="0013153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13153B">
        <w:trPr>
          <w:trHeight w:val="2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225"/>
        </w:trPr>
        <w:tc>
          <w:tcPr>
            <w:tcW w:w="4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DE3F0A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E3F0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DE3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153B" w:rsidRPr="0013153B" w:rsidTr="0013153B">
        <w:trPr>
          <w:trHeight w:val="870"/>
        </w:trPr>
        <w:tc>
          <w:tcPr>
            <w:tcW w:w="9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(фамилия, имя и отчество (при наличии), наименование должности лица, осуществляющего функции единоличного исполнительного органа (иного уполномоченного лица) заявителя)</w:t>
            </w:r>
          </w:p>
        </w:tc>
      </w:tr>
    </w:tbl>
    <w:p w:rsidR="002436CA" w:rsidRDefault="002436CA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eastAsiaTheme="minorHAnsi" w:hAnsi="Times New Roman" w:cs="Times New Roman"/>
          <w:sz w:val="28"/>
          <w:szCs w:val="24"/>
        </w:rPr>
      </w:pPr>
    </w:p>
    <w:p w:rsidR="00DE3F0A" w:rsidRDefault="00DE3F0A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RDefault="00B33331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Исполнитель:_________________________________________________________________ </w:t>
      </w:r>
    </w:p>
    <w:p w:rsidR="009C29DF" w:rsidRPr="004D76DF" w:rsidRDefault="00B33331" w:rsidP="00230204">
      <w:pPr>
        <w:pStyle w:val="a5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4D76DF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(фамилия, имя, отчество (при наличии), должность, контактный телефон)</w:t>
      </w:r>
    </w:p>
    <w:sectPr w:rsidR="009C29DF" w:rsidRPr="004D7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8A0" w:rsidRDefault="006478A0" w:rsidP="00665555">
      <w:pPr>
        <w:spacing w:after="0" w:line="240" w:lineRule="auto"/>
      </w:pPr>
      <w:r>
        <w:separator/>
      </w:r>
    </w:p>
  </w:endnote>
  <w:endnote w:type="continuationSeparator" w:id="0">
    <w:p w:rsidR="006478A0" w:rsidRDefault="006478A0" w:rsidP="0066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8A0" w:rsidRDefault="006478A0" w:rsidP="00665555">
      <w:pPr>
        <w:spacing w:after="0" w:line="240" w:lineRule="auto"/>
      </w:pPr>
      <w:r>
        <w:separator/>
      </w:r>
    </w:p>
  </w:footnote>
  <w:footnote w:type="continuationSeparator" w:id="0">
    <w:p w:rsidR="006478A0" w:rsidRDefault="006478A0" w:rsidP="006655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DF"/>
    <w:rsid w:val="0007151C"/>
    <w:rsid w:val="0013153B"/>
    <w:rsid w:val="00137167"/>
    <w:rsid w:val="001A3E80"/>
    <w:rsid w:val="001A478B"/>
    <w:rsid w:val="001B549A"/>
    <w:rsid w:val="002075D5"/>
    <w:rsid w:val="00230204"/>
    <w:rsid w:val="002436CA"/>
    <w:rsid w:val="002829AA"/>
    <w:rsid w:val="002914FE"/>
    <w:rsid w:val="002B4993"/>
    <w:rsid w:val="002E674E"/>
    <w:rsid w:val="00311EA6"/>
    <w:rsid w:val="00346FE1"/>
    <w:rsid w:val="00353952"/>
    <w:rsid w:val="003541B9"/>
    <w:rsid w:val="003676A8"/>
    <w:rsid w:val="00370145"/>
    <w:rsid w:val="0039057F"/>
    <w:rsid w:val="003A3BDF"/>
    <w:rsid w:val="003C25BB"/>
    <w:rsid w:val="003D546E"/>
    <w:rsid w:val="00461E76"/>
    <w:rsid w:val="0046343A"/>
    <w:rsid w:val="0046389F"/>
    <w:rsid w:val="00473521"/>
    <w:rsid w:val="0047609A"/>
    <w:rsid w:val="00495D78"/>
    <w:rsid w:val="004D76DF"/>
    <w:rsid w:val="0056120A"/>
    <w:rsid w:val="00572550"/>
    <w:rsid w:val="00596F1A"/>
    <w:rsid w:val="005D137B"/>
    <w:rsid w:val="005F2586"/>
    <w:rsid w:val="0061609D"/>
    <w:rsid w:val="0063649B"/>
    <w:rsid w:val="006478A0"/>
    <w:rsid w:val="0065582C"/>
    <w:rsid w:val="00655CCC"/>
    <w:rsid w:val="00665555"/>
    <w:rsid w:val="00681E38"/>
    <w:rsid w:val="006C2819"/>
    <w:rsid w:val="007221BB"/>
    <w:rsid w:val="00744B43"/>
    <w:rsid w:val="0075032F"/>
    <w:rsid w:val="00783CA4"/>
    <w:rsid w:val="007A679D"/>
    <w:rsid w:val="007A7B3F"/>
    <w:rsid w:val="007D79C2"/>
    <w:rsid w:val="007F4149"/>
    <w:rsid w:val="009034EA"/>
    <w:rsid w:val="0093045A"/>
    <w:rsid w:val="0094028D"/>
    <w:rsid w:val="00970F96"/>
    <w:rsid w:val="00984A9F"/>
    <w:rsid w:val="009912DC"/>
    <w:rsid w:val="009B4A8C"/>
    <w:rsid w:val="009B5149"/>
    <w:rsid w:val="009C1EED"/>
    <w:rsid w:val="009C29DF"/>
    <w:rsid w:val="00A10F39"/>
    <w:rsid w:val="00A24886"/>
    <w:rsid w:val="00A474C8"/>
    <w:rsid w:val="00AB4FEE"/>
    <w:rsid w:val="00B17C79"/>
    <w:rsid w:val="00B24A0E"/>
    <w:rsid w:val="00B33331"/>
    <w:rsid w:val="00B52E3F"/>
    <w:rsid w:val="00B702A6"/>
    <w:rsid w:val="00BB7F9B"/>
    <w:rsid w:val="00C1208F"/>
    <w:rsid w:val="00C1553F"/>
    <w:rsid w:val="00C75955"/>
    <w:rsid w:val="00CF1C4E"/>
    <w:rsid w:val="00D31A45"/>
    <w:rsid w:val="00D36678"/>
    <w:rsid w:val="00DA36F4"/>
    <w:rsid w:val="00DB126A"/>
    <w:rsid w:val="00DB37AD"/>
    <w:rsid w:val="00DE3F0A"/>
    <w:rsid w:val="00E11745"/>
    <w:rsid w:val="00E323F0"/>
    <w:rsid w:val="00E76FED"/>
    <w:rsid w:val="00E85C3E"/>
    <w:rsid w:val="00E9047F"/>
    <w:rsid w:val="00E9356B"/>
    <w:rsid w:val="00EA784F"/>
    <w:rsid w:val="00EC07CD"/>
    <w:rsid w:val="00EE02EE"/>
    <w:rsid w:val="00EE54ED"/>
    <w:rsid w:val="00EF2B6B"/>
    <w:rsid w:val="00F00D8D"/>
    <w:rsid w:val="00F02252"/>
    <w:rsid w:val="00F308F4"/>
    <w:rsid w:val="00F54B3A"/>
    <w:rsid w:val="00FC7DD2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14B7F-576D-40EA-8E6E-9327F0AF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5"/>
    <w:rsid w:val="009C29DF"/>
    <w:rPr>
      <w:rFonts w:ascii="Segoe UI" w:eastAsia="Segoe UI" w:hAnsi="Segoe UI" w:cs="Segoe UI"/>
      <w:sz w:val="14"/>
      <w:szCs w:val="14"/>
      <w:shd w:val="clear" w:color="auto" w:fill="FFFFFF"/>
    </w:rPr>
  </w:style>
  <w:style w:type="paragraph" w:styleId="a5">
    <w:name w:val="Body Text"/>
    <w:basedOn w:val="a"/>
    <w:link w:val="a4"/>
    <w:qFormat/>
    <w:rsid w:val="009C29DF"/>
    <w:pPr>
      <w:widowControl w:val="0"/>
      <w:shd w:val="clear" w:color="auto" w:fill="FFFFFF"/>
      <w:spacing w:after="300" w:line="290" w:lineRule="auto"/>
      <w:ind w:firstLine="180"/>
    </w:pPr>
    <w:rPr>
      <w:rFonts w:ascii="Segoe UI" w:eastAsia="Segoe UI" w:hAnsi="Segoe UI" w:cs="Segoe UI"/>
      <w:sz w:val="14"/>
      <w:szCs w:val="14"/>
    </w:rPr>
  </w:style>
  <w:style w:type="character" w:customStyle="1" w:styleId="1">
    <w:name w:val="Основной текст Знак1"/>
    <w:basedOn w:val="a0"/>
    <w:uiPriority w:val="99"/>
    <w:semiHidden/>
    <w:rsid w:val="009C29DF"/>
  </w:style>
  <w:style w:type="paragraph" w:styleId="a6">
    <w:name w:val="Balloon Text"/>
    <w:basedOn w:val="a"/>
    <w:link w:val="a7"/>
    <w:uiPriority w:val="99"/>
    <w:semiHidden/>
    <w:unhideWhenUsed/>
    <w:rsid w:val="00783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3CA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F1C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F1C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F1C4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1C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1C4E"/>
    <w:rPr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66555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665555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65555"/>
    <w:rPr>
      <w:vertAlign w:val="superscript"/>
    </w:rPr>
  </w:style>
  <w:style w:type="paragraph" w:styleId="af0">
    <w:name w:val="Revision"/>
    <w:hidden/>
    <w:uiPriority w:val="99"/>
    <w:semiHidden/>
    <w:rsid w:val="00E76FED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9B4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B4A8C"/>
  </w:style>
  <w:style w:type="paragraph" w:styleId="af3">
    <w:name w:val="footer"/>
    <w:basedOn w:val="a"/>
    <w:link w:val="af4"/>
    <w:uiPriority w:val="99"/>
    <w:unhideWhenUsed/>
    <w:rsid w:val="009B4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B4A8C"/>
  </w:style>
  <w:style w:type="paragraph" w:styleId="af5">
    <w:name w:val="Normal (Web)"/>
    <w:basedOn w:val="a"/>
    <w:uiPriority w:val="99"/>
    <w:unhideWhenUsed/>
    <w:rsid w:val="003D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8D9CF-F090-486C-A330-8179059F8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asaevaon@cbr.ru</dc:creator>
  <cp:keywords/>
  <dc:description/>
  <cp:lastModifiedBy>Анна Липина</cp:lastModifiedBy>
  <cp:revision>1</cp:revision>
  <cp:lastPrinted>2020-07-21T09:13:00Z</cp:lastPrinted>
  <dcterms:created xsi:type="dcterms:W3CDTF">2026-08-27T13:13:00Z</dcterms:created>
  <dcterms:modified xsi:type="dcterms:W3CDTF">2026-08-27T13:13:00Z</dcterms:modified>
</cp:coreProperties>
</file>