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496CA" w14:textId="77777777" w:rsidR="007A10AD" w:rsidRPr="007A10AD" w:rsidRDefault="007A10AD" w:rsidP="007A10AD">
      <w:pPr>
        <w:tabs>
          <w:tab w:val="left" w:pos="1276"/>
          <w:tab w:val="left" w:pos="1843"/>
        </w:tabs>
        <w:spacing w:after="0" w:line="276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A1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комплексному договору</w:t>
      </w:r>
    </w:p>
    <w:p w14:paraId="57798E3C" w14:textId="77777777" w:rsidR="007A10AD" w:rsidRPr="007A10AD" w:rsidRDefault="007A10AD" w:rsidP="007A10AD">
      <w:pPr>
        <w:tabs>
          <w:tab w:val="left" w:pos="1276"/>
          <w:tab w:val="left" w:pos="1843"/>
        </w:tabs>
        <w:spacing w:after="0" w:line="276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банковского обслуживания</w:t>
      </w:r>
    </w:p>
    <w:p w14:paraId="6D527F3E" w14:textId="77777777" w:rsidR="007A10AD" w:rsidRPr="007A10AD" w:rsidRDefault="007A10AD" w:rsidP="007A10AD">
      <w:pPr>
        <w:tabs>
          <w:tab w:val="left" w:pos="1276"/>
          <w:tab w:val="left" w:pos="1843"/>
        </w:tabs>
        <w:spacing w:after="0" w:line="276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№ ____________________</w:t>
      </w:r>
    </w:p>
    <w:p w14:paraId="10E85980" w14:textId="77777777" w:rsidR="009F407C" w:rsidRDefault="009F407C" w:rsidP="007A10AD">
      <w:pPr>
        <w:tabs>
          <w:tab w:val="left" w:pos="113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BE2D3C" w14:textId="77777777" w:rsidR="007A10AD" w:rsidRPr="007A10AD" w:rsidRDefault="007A10AD" w:rsidP="005A2DDC">
      <w:pPr>
        <w:tabs>
          <w:tab w:val="left" w:pos="1134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A10AD">
        <w:rPr>
          <w:rFonts w:ascii="Times New Roman" w:eastAsia="Calibri" w:hAnsi="Times New Roman" w:cs="Times New Roman"/>
          <w:bCs/>
          <w:sz w:val="28"/>
          <w:szCs w:val="28"/>
        </w:rPr>
        <w:t>Перечень условий осуществления перевода денежных средств в платежной системе Банка России,</w:t>
      </w:r>
    </w:p>
    <w:p w14:paraId="66DA374D" w14:textId="77777777" w:rsidR="007A10AD" w:rsidRDefault="007A10AD" w:rsidP="007A10A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A10AD">
        <w:rPr>
          <w:rFonts w:ascii="Times New Roman" w:eastAsia="Calibri" w:hAnsi="Times New Roman" w:cs="Times New Roman"/>
          <w:bCs/>
          <w:sz w:val="28"/>
          <w:szCs w:val="28"/>
        </w:rPr>
        <w:t>кассового обслуживания, устанавливаемый по выбору Клиента</w:t>
      </w:r>
    </w:p>
    <w:p w14:paraId="5C888360" w14:textId="77777777" w:rsidR="00EE31EA" w:rsidRDefault="00EE31EA" w:rsidP="007A10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4394"/>
        <w:gridCol w:w="1984"/>
        <w:gridCol w:w="5529"/>
      </w:tblGrid>
      <w:tr w:rsidR="007A10AD" w:rsidRPr="007A10AD" w14:paraId="7DE09F5F" w14:textId="77777777" w:rsidTr="002E3EB9">
        <w:trPr>
          <w:cantSplit/>
          <w:trHeight w:val="245"/>
        </w:trPr>
        <w:tc>
          <w:tcPr>
            <w:tcW w:w="568" w:type="dxa"/>
          </w:tcPr>
          <w:p w14:paraId="7C24E41F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№</w:t>
            </w:r>
          </w:p>
          <w:p w14:paraId="2E5068D5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1701" w:type="dxa"/>
          </w:tcPr>
          <w:p w14:paraId="5DD278B0" w14:textId="195E7CD0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№ пункта Договора / Условий</w:t>
            </w:r>
            <w:r w:rsidR="002E3EB9">
              <w:rPr>
                <w:rFonts w:ascii="Times New Roman" w:eastAsia="Calibri" w:hAnsi="Times New Roman" w:cs="Times New Roman"/>
                <w:b/>
              </w:rPr>
              <w:t xml:space="preserve"> обслуживания</w:t>
            </w:r>
          </w:p>
        </w:tc>
        <w:tc>
          <w:tcPr>
            <w:tcW w:w="4394" w:type="dxa"/>
          </w:tcPr>
          <w:p w14:paraId="6E6CD273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Условия (положения)</w:t>
            </w:r>
          </w:p>
          <w:p w14:paraId="5FD26FCD" w14:textId="702F8795" w:rsidR="007A10AD" w:rsidRPr="007A10AD" w:rsidRDefault="0059022A" w:rsidP="0059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Д</w:t>
            </w:r>
            <w:r w:rsidR="007A10AD" w:rsidRPr="007A10AD">
              <w:rPr>
                <w:rFonts w:ascii="Times New Roman" w:eastAsia="Calibri" w:hAnsi="Times New Roman" w:cs="Times New Roman"/>
                <w:b/>
              </w:rPr>
              <w:t>оговора</w:t>
            </w:r>
            <w:r w:rsidR="006B37F6">
              <w:rPr>
                <w:rFonts w:ascii="Times New Roman" w:eastAsia="Calibri" w:hAnsi="Times New Roman" w:cs="Times New Roman"/>
                <w:b/>
              </w:rPr>
              <w:t xml:space="preserve"> / Условий</w:t>
            </w:r>
            <w:r>
              <w:rPr>
                <w:rFonts w:ascii="Times New Roman" w:eastAsia="Calibri" w:hAnsi="Times New Roman" w:cs="Times New Roman"/>
                <w:b/>
              </w:rPr>
              <w:t xml:space="preserve"> обслуживания</w:t>
            </w:r>
          </w:p>
        </w:tc>
        <w:tc>
          <w:tcPr>
            <w:tcW w:w="1984" w:type="dxa"/>
          </w:tcPr>
          <w:p w14:paraId="2717E636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Обязательность</w:t>
            </w:r>
          </w:p>
        </w:tc>
        <w:tc>
          <w:tcPr>
            <w:tcW w:w="5529" w:type="dxa"/>
            <w:shd w:val="clear" w:color="auto" w:fill="auto"/>
          </w:tcPr>
          <w:p w14:paraId="5AE77E2E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7A10AD" w:rsidRPr="007A10AD" w14:paraId="3AB84150" w14:textId="77777777" w:rsidTr="002E3EB9">
        <w:trPr>
          <w:cantSplit/>
          <w:trHeight w:val="245"/>
        </w:trPr>
        <w:tc>
          <w:tcPr>
            <w:tcW w:w="568" w:type="dxa"/>
          </w:tcPr>
          <w:p w14:paraId="2D4EF899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49A3CD70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14:paraId="2C0D22F2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14:paraId="0F026EEA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14:paraId="6B65C80B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  <w:tr w:rsidR="007A10AD" w:rsidRPr="007A10AD" w14:paraId="025043A5" w14:textId="77777777" w:rsidTr="002E3EB9">
        <w:trPr>
          <w:cantSplit/>
          <w:trHeight w:val="245"/>
        </w:trPr>
        <w:tc>
          <w:tcPr>
            <w:tcW w:w="568" w:type="dxa"/>
          </w:tcPr>
          <w:p w14:paraId="49AE6285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065498" w14:textId="56852FF8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E8219D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Клиент</w:t>
            </w:r>
          </w:p>
        </w:tc>
        <w:tc>
          <w:tcPr>
            <w:tcW w:w="1984" w:type="dxa"/>
          </w:tcPr>
          <w:p w14:paraId="6F5E4811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0EFFB1AF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(сокращенное) </w:t>
            </w:r>
            <w:r w:rsidR="00DD5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фирменное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Клиента, подразделения Клиента</w:t>
            </w:r>
          </w:p>
        </w:tc>
      </w:tr>
      <w:tr w:rsidR="00553EFE" w:rsidRPr="007A10AD" w14:paraId="1878858A" w14:textId="77777777" w:rsidTr="002E3EB9">
        <w:trPr>
          <w:cantSplit/>
          <w:trHeight w:val="245"/>
        </w:trPr>
        <w:tc>
          <w:tcPr>
            <w:tcW w:w="568" w:type="dxa"/>
          </w:tcPr>
          <w:p w14:paraId="5C3FC5D7" w14:textId="77777777" w:rsidR="00553EFE" w:rsidRPr="007A10AD" w:rsidRDefault="00553EFE" w:rsidP="00553EFE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95AC17" w14:textId="77777777" w:rsidR="00553EFE" w:rsidRPr="007A10AD" w:rsidRDefault="00553EFE" w:rsidP="00553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9F7B6D0" w14:textId="77777777" w:rsidR="00553EFE" w:rsidRPr="00553EFE" w:rsidRDefault="00553EFE" w:rsidP="00553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Клиент</w:t>
            </w:r>
          </w:p>
        </w:tc>
        <w:tc>
          <w:tcPr>
            <w:tcW w:w="1984" w:type="dxa"/>
          </w:tcPr>
          <w:p w14:paraId="1F2D15D8" w14:textId="77777777" w:rsidR="00553EFE" w:rsidRPr="00553EFE" w:rsidRDefault="00553EFE" w:rsidP="00553EFE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1FABAF80" w14:textId="77777777" w:rsidR="00553EFE" w:rsidRPr="00553EFE" w:rsidRDefault="00553EFE" w:rsidP="008E3679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платежной системы, используемое при составлении распоряжений, для включения в Справочник БИК</w:t>
            </w:r>
            <w:r w:rsidRPr="00553EFE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7A10AD" w:rsidRPr="007A10AD" w14:paraId="6DA166B6" w14:textId="77777777" w:rsidTr="002E3EB9">
        <w:trPr>
          <w:cantSplit/>
          <w:trHeight w:val="245"/>
        </w:trPr>
        <w:tc>
          <w:tcPr>
            <w:tcW w:w="568" w:type="dxa"/>
          </w:tcPr>
          <w:p w14:paraId="62A7AFE9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146100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6DA114B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к услугам по переводу денежных средств </w:t>
            </w:r>
          </w:p>
        </w:tc>
        <w:tc>
          <w:tcPr>
            <w:tcW w:w="1984" w:type="dxa"/>
          </w:tcPr>
          <w:p w14:paraId="56D65159" w14:textId="77777777" w:rsidR="007A10AD" w:rsidRPr="007A10AD" w:rsidRDefault="007A10AD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76FB9AC5" w14:textId="77777777" w:rsidR="007A10AD" w:rsidRPr="007A10AD" w:rsidRDefault="007A10AD" w:rsidP="0044415F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hanging="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перевода</w:t>
            </w:r>
          </w:p>
          <w:p w14:paraId="2D6D76CC" w14:textId="77777777" w:rsidR="007A10AD" w:rsidRPr="007A10AD" w:rsidRDefault="007A10AD" w:rsidP="0044415F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hanging="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сервис несрочного перевода</w:t>
            </w:r>
          </w:p>
          <w:p w14:paraId="5B733411" w14:textId="77777777" w:rsidR="007A10AD" w:rsidRPr="007A10AD" w:rsidRDefault="007A10AD" w:rsidP="0044415F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hanging="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сервис быстрых платежей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A366FE" w:rsidRPr="007A10AD" w14:paraId="12623487" w14:textId="77777777" w:rsidTr="002E3EB9">
        <w:trPr>
          <w:cantSplit/>
          <w:trHeight w:val="245"/>
        </w:trPr>
        <w:tc>
          <w:tcPr>
            <w:tcW w:w="568" w:type="dxa"/>
          </w:tcPr>
          <w:p w14:paraId="786E2240" w14:textId="77777777" w:rsidR="00A366FE" w:rsidRPr="007A10AD" w:rsidRDefault="00A366FE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760B85" w14:textId="678F0E6F" w:rsidR="0031681A" w:rsidRDefault="00A366FE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  <w:r w:rsidR="009719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424D97A" w14:textId="4EB9DD92" w:rsidR="00A366FE" w:rsidRPr="007A10AD" w:rsidRDefault="0031681A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042B05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4394" w:type="dxa"/>
          </w:tcPr>
          <w:p w14:paraId="04B7EA47" w14:textId="6D16D0F5" w:rsidR="00A366FE" w:rsidRPr="007A10AD" w:rsidRDefault="00A366FE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6FE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 Клиента о времени выполнения отдельных процедур в течение дня</w:t>
            </w:r>
            <w:r w:rsidR="00F664CC" w:rsidRPr="00F664CC">
              <w:rPr>
                <w:rFonts w:ascii="Times New Roman" w:eastAsia="Calibri" w:hAnsi="Times New Roman" w:cs="Times New Roman"/>
                <w:sz w:val="24"/>
                <w:szCs w:val="24"/>
              </w:rPr>
              <w:t>, отличном от установленного графиком функционирования платежной системы Банка России</w:t>
            </w:r>
          </w:p>
        </w:tc>
        <w:tc>
          <w:tcPr>
            <w:tcW w:w="1984" w:type="dxa"/>
          </w:tcPr>
          <w:p w14:paraId="1EA347D0" w14:textId="09C9E3E4" w:rsidR="00A366FE" w:rsidRPr="007A10AD" w:rsidRDefault="00A366FE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6F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563EDB96" w14:textId="63B0FB39" w:rsidR="00A366FE" w:rsidRPr="00B51C5F" w:rsidRDefault="00A366FE" w:rsidP="00A366FE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 w:rsidR="00042B05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4"/>
            </w: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47AFE4E" w14:textId="77777777" w:rsidR="00A366FE" w:rsidRPr="00B51C5F" w:rsidRDefault="00A366FE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3D7AD6FE" w14:textId="7D6B6EDC" w:rsidR="00A366FE" w:rsidRDefault="00A366FE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7906BBDE" w14:textId="35DC4A18" w:rsidR="00A366FE" w:rsidRPr="007A10AD" w:rsidRDefault="00A366FE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7A10AD" w:rsidRPr="007A10AD" w14:paraId="1E1FC99F" w14:textId="77777777" w:rsidTr="002E3EB9">
        <w:trPr>
          <w:cantSplit/>
          <w:trHeight w:val="245"/>
        </w:trPr>
        <w:tc>
          <w:tcPr>
            <w:tcW w:w="568" w:type="dxa"/>
          </w:tcPr>
          <w:p w14:paraId="63EE3B97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710A37" w14:textId="77777777" w:rsidR="00E600C3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  <w:p w14:paraId="1CA1AB36" w14:textId="77777777" w:rsidR="007A10AD" w:rsidRPr="007A10AD" w:rsidRDefault="00E600C3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131F82F" w14:textId="77777777" w:rsidR="007A10AD" w:rsidRPr="007A10AD" w:rsidRDefault="007A10AD" w:rsidP="005D3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подразделении Банка, обслуживающем Счет</w:t>
            </w:r>
          </w:p>
        </w:tc>
        <w:tc>
          <w:tcPr>
            <w:tcW w:w="1984" w:type="dxa"/>
          </w:tcPr>
          <w:p w14:paraId="750AD413" w14:textId="77777777" w:rsidR="007A10AD" w:rsidRPr="007A10AD" w:rsidRDefault="007A10AD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3B76D52A" w14:textId="77777777" w:rsidR="007A10AD" w:rsidRPr="007A10AD" w:rsidRDefault="007A10AD" w:rsidP="00E600C3">
            <w:pPr>
              <w:numPr>
                <w:ilvl w:val="0"/>
                <w:numId w:val="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58DC7FCD" w14:textId="77777777" w:rsidR="007A10AD" w:rsidRPr="007A10AD" w:rsidRDefault="007A10AD" w:rsidP="007A10AD">
            <w:pPr>
              <w:numPr>
                <w:ilvl w:val="0"/>
                <w:numId w:val="1"/>
              </w:numPr>
              <w:tabs>
                <w:tab w:val="left" w:pos="743"/>
                <w:tab w:val="left" w:pos="1026"/>
              </w:tabs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</w:tr>
      <w:tr w:rsidR="007A10AD" w:rsidRPr="007A10AD" w14:paraId="0C621B56" w14:textId="77777777" w:rsidTr="002E3EB9">
        <w:trPr>
          <w:cantSplit/>
          <w:trHeight w:val="245"/>
        </w:trPr>
        <w:tc>
          <w:tcPr>
            <w:tcW w:w="568" w:type="dxa"/>
          </w:tcPr>
          <w:p w14:paraId="44868CB0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D0110E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12B2D1C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подразделении Банка, обслуживающем Клиента</w:t>
            </w:r>
          </w:p>
        </w:tc>
        <w:tc>
          <w:tcPr>
            <w:tcW w:w="1984" w:type="dxa"/>
          </w:tcPr>
          <w:p w14:paraId="506E8215" w14:textId="77777777" w:rsidR="007A10AD" w:rsidRPr="007A10AD" w:rsidRDefault="007A10AD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3A814395" w14:textId="77777777" w:rsidR="007A10AD" w:rsidRPr="007A10AD" w:rsidRDefault="007A10AD" w:rsidP="00E600C3">
            <w:pPr>
              <w:numPr>
                <w:ilvl w:val="0"/>
                <w:numId w:val="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0C0A90CF" w14:textId="77777777" w:rsidR="007A10AD" w:rsidRPr="007A10AD" w:rsidRDefault="007A10AD" w:rsidP="007A10AD">
            <w:pPr>
              <w:numPr>
                <w:ilvl w:val="0"/>
                <w:numId w:val="2"/>
              </w:numPr>
              <w:tabs>
                <w:tab w:val="left" w:pos="459"/>
                <w:tab w:val="left" w:pos="1026"/>
              </w:tabs>
              <w:spacing w:after="0" w:line="240" w:lineRule="auto"/>
              <w:ind w:hanging="10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</w:tr>
      <w:tr w:rsidR="007A10AD" w:rsidRPr="007A10AD" w14:paraId="398C735B" w14:textId="77777777" w:rsidTr="002E3EB9">
        <w:trPr>
          <w:cantSplit/>
          <w:trHeight w:val="141"/>
        </w:trPr>
        <w:tc>
          <w:tcPr>
            <w:tcW w:w="568" w:type="dxa"/>
          </w:tcPr>
          <w:p w14:paraId="2ABF6652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C5147C" w14:textId="77777777" w:rsidR="00E600C3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  <w:p w14:paraId="22AF9178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446C79D1" w14:textId="77777777" w:rsidR="007A10AD" w:rsidRPr="007A10AD" w:rsidRDefault="001C56A3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  <w:r w:rsidR="00962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информирования К</w:t>
            </w:r>
            <w:r w:rsidR="007A10AD"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лиента о графике обслуживания</w:t>
            </w:r>
          </w:p>
        </w:tc>
        <w:tc>
          <w:tcPr>
            <w:tcW w:w="1984" w:type="dxa"/>
          </w:tcPr>
          <w:p w14:paraId="108A1CDF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1D82579A" w14:textId="1D6491CE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 w:rsidR="00BE45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5E0BF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C677874" w14:textId="77777777" w:rsidR="007A10AD" w:rsidRPr="007A10AD" w:rsidRDefault="007A10AD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1884B4E3" w14:textId="77777777" w:rsidR="007A10AD" w:rsidRPr="007A10AD" w:rsidRDefault="007A10AD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361C2B87" w14:textId="77777777" w:rsidR="007A10AD" w:rsidRPr="007A10AD" w:rsidRDefault="007A10AD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личный кабинет</w:t>
            </w:r>
          </w:p>
          <w:p w14:paraId="71BEA352" w14:textId="77777777" w:rsidR="007A10AD" w:rsidRPr="007A10AD" w:rsidRDefault="007A10AD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5D3E1C" w:rsidRPr="007A10AD" w14:paraId="7C967B52" w14:textId="77777777" w:rsidTr="002E3EB9">
        <w:trPr>
          <w:cantSplit/>
          <w:trHeight w:val="1152"/>
        </w:trPr>
        <w:tc>
          <w:tcPr>
            <w:tcW w:w="568" w:type="dxa"/>
          </w:tcPr>
          <w:p w14:paraId="5C32398E" w14:textId="77777777" w:rsidR="005D3E1C" w:rsidRPr="007A10AD" w:rsidRDefault="005D3E1C" w:rsidP="005D3E1C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D6F214" w14:textId="77777777" w:rsidR="005D3E1C" w:rsidRDefault="005D3E1C" w:rsidP="005D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A11958D" w14:textId="77777777" w:rsidR="005D3E1C" w:rsidRPr="007A10AD" w:rsidRDefault="005D3E1C" w:rsidP="005D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FA3031C" w14:textId="77777777" w:rsidR="005D3E1C" w:rsidRPr="007A10AD" w:rsidRDefault="005D3E1C" w:rsidP="005D3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 информирования Клиента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порядке приема к исполнению распоряжений </w:t>
            </w:r>
            <w:r w:rsidRPr="0012582C">
              <w:rPr>
                <w:rFonts w:ascii="Times New Roman" w:eastAsia="Calibri" w:hAnsi="Times New Roman" w:cs="Times New Roman"/>
                <w:sz w:val="24"/>
                <w:szCs w:val="24"/>
              </w:rPr>
              <w:t>на бумажном носителе</w:t>
            </w:r>
            <w:r w:rsidR="00BA0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время, отличное</w:t>
            </w:r>
            <w:r w:rsidRPr="00125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установленного графиком обслуживания клиентов</w:t>
            </w:r>
          </w:p>
        </w:tc>
        <w:tc>
          <w:tcPr>
            <w:tcW w:w="1984" w:type="dxa"/>
          </w:tcPr>
          <w:p w14:paraId="0BBB2E8E" w14:textId="77777777" w:rsidR="005D3E1C" w:rsidRPr="007A10AD" w:rsidRDefault="005D3E1C" w:rsidP="005D3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26F5A7D9" w14:textId="363A42E9" w:rsidR="005D3E1C" w:rsidRPr="005E0BFD" w:rsidRDefault="005D3E1C" w:rsidP="005D3E1C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 w:rsidR="00BE45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5E0BF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934F464" w14:textId="77777777" w:rsidR="005D3E1C" w:rsidRPr="007A10AD" w:rsidRDefault="005D3E1C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3F9081E3" w14:textId="77777777" w:rsidR="005D3E1C" w:rsidRPr="007A10AD" w:rsidRDefault="005D3E1C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25D3A7F9" w14:textId="77777777" w:rsidR="005D3E1C" w:rsidRPr="007A10AD" w:rsidRDefault="005D3E1C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личный кабинет</w:t>
            </w:r>
          </w:p>
          <w:p w14:paraId="43DFD260" w14:textId="77777777" w:rsidR="005D3E1C" w:rsidRPr="007A10AD" w:rsidRDefault="005D3E1C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7A10AD" w:rsidRPr="007A10AD" w14:paraId="415B755B" w14:textId="77777777" w:rsidTr="002E3EB9">
        <w:trPr>
          <w:cantSplit/>
          <w:trHeight w:val="1152"/>
        </w:trPr>
        <w:tc>
          <w:tcPr>
            <w:tcW w:w="568" w:type="dxa"/>
          </w:tcPr>
          <w:p w14:paraId="3405FFD0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338E53" w14:textId="77777777" w:rsidR="00E600C3" w:rsidRDefault="007A10AD" w:rsidP="00E60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  <w:p w14:paraId="05E7F619" w14:textId="77777777" w:rsidR="007A10AD" w:rsidRPr="007A10AD" w:rsidRDefault="007A10AD" w:rsidP="00E60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ED8DECC" w14:textId="77777777" w:rsidR="007A10AD" w:rsidRPr="007A10AD" w:rsidRDefault="007A10AD" w:rsidP="005D3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предоставления Извещений</w:t>
            </w: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операциях по Счету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D3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исполненных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распоряжений на </w:t>
            </w:r>
            <w:r w:rsidR="005D3E1C">
              <w:rPr>
                <w:rFonts w:ascii="Times New Roman" w:eastAsia="Calibri" w:hAnsi="Times New Roman" w:cs="Times New Roman"/>
                <w:sz w:val="24"/>
                <w:szCs w:val="24"/>
              </w:rPr>
              <w:t>бумажном носителе</w:t>
            </w:r>
          </w:p>
        </w:tc>
        <w:tc>
          <w:tcPr>
            <w:tcW w:w="1984" w:type="dxa"/>
          </w:tcPr>
          <w:p w14:paraId="50E7F70C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6DFD7760" w14:textId="77777777" w:rsidR="007A10AD" w:rsidRPr="007A10AD" w:rsidRDefault="007A10AD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уполномоченному представителю Клиента</w:t>
            </w:r>
          </w:p>
          <w:p w14:paraId="2FD98CEC" w14:textId="14D6CE2F" w:rsidR="007A10AD" w:rsidRDefault="007A10AD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через специальный абонентский ящик</w:t>
            </w:r>
          </w:p>
          <w:p w14:paraId="0FB08D49" w14:textId="63EBEDCA" w:rsidR="00FE20AE" w:rsidRPr="007A10AD" w:rsidRDefault="00FE20AE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20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через личный кабинет</w:t>
            </w:r>
          </w:p>
          <w:p w14:paraId="47FFF4B4" w14:textId="7425AB86" w:rsidR="007A10AD" w:rsidRPr="007A10AD" w:rsidRDefault="007A10AD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иное (указать)</w:t>
            </w:r>
            <w:r w:rsidR="00BE454B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7A10AD" w:rsidRPr="007A10AD" w14:paraId="5B7E6ED1" w14:textId="77777777" w:rsidTr="002E3EB9">
        <w:trPr>
          <w:cantSplit/>
          <w:trHeight w:val="1152"/>
        </w:trPr>
        <w:tc>
          <w:tcPr>
            <w:tcW w:w="568" w:type="dxa"/>
          </w:tcPr>
          <w:p w14:paraId="6CB20756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D061EF" w14:textId="77777777" w:rsidR="004E5398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  <w:p w14:paraId="4949D2AF" w14:textId="77777777" w:rsidR="007A10AD" w:rsidRPr="007A10AD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30245AA4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выдачи Извещений</w:t>
            </w: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операциях по Счету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D3E1C" w:rsidRPr="005D3E1C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исполненных распоряжений на бумажном носителе</w:t>
            </w:r>
          </w:p>
        </w:tc>
        <w:tc>
          <w:tcPr>
            <w:tcW w:w="1984" w:type="dxa"/>
          </w:tcPr>
          <w:p w14:paraId="7DB621F6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F41D925" w14:textId="77777777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14:paraId="2C34472B" w14:textId="77777777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каждые ___ дней</w:t>
            </w:r>
          </w:p>
          <w:p w14:paraId="6C9B1795" w14:textId="77777777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первый рабочий день месяца за предыдущий месяц</w:t>
            </w:r>
          </w:p>
          <w:p w14:paraId="14E49C9A" w14:textId="77777777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 требовани</w:t>
            </w:r>
            <w:r w:rsidR="00BC7FA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</w:p>
          <w:p w14:paraId="215881F6" w14:textId="64322D70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  <w:r w:rsidR="00BE45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7A10AD" w:rsidRPr="007A10AD" w14:paraId="4A185F04" w14:textId="77777777" w:rsidTr="002E3EB9">
        <w:trPr>
          <w:cantSplit/>
          <w:trHeight w:val="1152"/>
        </w:trPr>
        <w:tc>
          <w:tcPr>
            <w:tcW w:w="568" w:type="dxa"/>
          </w:tcPr>
          <w:p w14:paraId="1C6E2776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ECA40C" w14:textId="77777777" w:rsidR="004E5398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  <w:p w14:paraId="395E3375" w14:textId="77777777" w:rsidR="007A10AD" w:rsidRPr="007A10AD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54164E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4394" w:type="dxa"/>
          </w:tcPr>
          <w:p w14:paraId="6DE8D3D6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периодического перевода денежных средств со Счета</w:t>
            </w:r>
          </w:p>
        </w:tc>
        <w:tc>
          <w:tcPr>
            <w:tcW w:w="1984" w:type="dxa"/>
          </w:tcPr>
          <w:p w14:paraId="1813ABC3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73CFE986" w14:textId="2F22F957" w:rsidR="007A10AD" w:rsidRPr="007A10AD" w:rsidRDefault="007A10AD" w:rsidP="004E5398">
            <w:pPr>
              <w:numPr>
                <w:ilvl w:val="0"/>
                <w:numId w:val="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Время периодического перевода</w:t>
            </w:r>
            <w:r w:rsidR="00621D0B" w:rsidRPr="00621D0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6"/>
            </w:r>
            <w:r w:rsidR="00061EF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A3EBCE2" w14:textId="3FF02117" w:rsidR="007A10AD" w:rsidRPr="007A10AD" w:rsidRDefault="007A10AD" w:rsidP="0044415F">
            <w:pPr>
              <w:numPr>
                <w:ilvl w:val="0"/>
                <w:numId w:val="14"/>
              </w:numPr>
              <w:tabs>
                <w:tab w:val="left" w:pos="459"/>
                <w:tab w:val="left" w:pos="884"/>
                <w:tab w:val="num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___ часов ___ минут</w:t>
            </w:r>
            <w:r w:rsidRPr="007A10AD" w:rsidDel="00DD7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операционного дня</w:t>
            </w:r>
            <w:r w:rsidR="00621D0B" w:rsidRPr="00621D0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  <w:p w14:paraId="23E0DFAD" w14:textId="55EB2451" w:rsidR="007A10AD" w:rsidRPr="007A10AD" w:rsidRDefault="007A10AD" w:rsidP="0044415F">
            <w:pPr>
              <w:numPr>
                <w:ilvl w:val="0"/>
                <w:numId w:val="14"/>
              </w:numPr>
              <w:tabs>
                <w:tab w:val="left" w:pos="459"/>
                <w:tab w:val="left" w:pos="884"/>
                <w:tab w:val="num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после наступления события (рейса)___</w:t>
            </w:r>
            <w:r w:rsidR="00621D0B" w:rsidRPr="00621D0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8"/>
            </w:r>
          </w:p>
          <w:p w14:paraId="25C35242" w14:textId="1855C41F" w:rsidR="007A10AD" w:rsidRDefault="007A10AD" w:rsidP="008438C0">
            <w:pPr>
              <w:numPr>
                <w:ilvl w:val="0"/>
                <w:numId w:val="14"/>
              </w:numPr>
              <w:tabs>
                <w:tab w:val="left" w:pos="459"/>
                <w:tab w:val="left" w:pos="884"/>
                <w:tab w:val="num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завершающем сеансе</w:t>
            </w:r>
            <w:r w:rsidR="00621D0B" w:rsidRPr="00621D0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9"/>
            </w:r>
          </w:p>
          <w:p w14:paraId="3437DA11" w14:textId="3C8DBACD" w:rsidR="00621D0B" w:rsidRPr="007A10AD" w:rsidRDefault="00621D0B" w:rsidP="00621D0B">
            <w:pPr>
              <w:numPr>
                <w:ilvl w:val="0"/>
                <w:numId w:val="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счета назначения</w:t>
            </w:r>
            <w:r w:rsidRPr="00621D0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0"/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DB57ACB" w14:textId="36FE5DC2" w:rsidR="00621D0B" w:rsidRPr="007A10AD" w:rsidRDefault="00621D0B" w:rsidP="00621D0B">
            <w:pPr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</w:t>
            </w:r>
            <w:r w:rsidRPr="00621D0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1"/>
            </w:r>
          </w:p>
          <w:p w14:paraId="16349591" w14:textId="14E54F71" w:rsidR="00621D0B" w:rsidRPr="008438C0" w:rsidRDefault="00621D0B" w:rsidP="00621D0B">
            <w:pPr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C0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  <w:r w:rsidR="00DF67C5" w:rsidRPr="00DF67C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2"/>
            </w:r>
          </w:p>
          <w:p w14:paraId="61E30526" w14:textId="688ACF47" w:rsidR="00B81437" w:rsidRDefault="00B81437" w:rsidP="00B81437">
            <w:pPr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31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E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 средств</w:t>
            </w:r>
            <w:r w:rsidRPr="00D326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3"/>
            </w:r>
          </w:p>
          <w:p w14:paraId="303EC636" w14:textId="33368AEB" w:rsidR="00B81437" w:rsidRDefault="00B81437" w:rsidP="00B81437">
            <w:pPr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31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E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средств</w:t>
            </w:r>
            <w:r w:rsidRPr="00D326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4"/>
            </w:r>
          </w:p>
          <w:p w14:paraId="4E7C1D8F" w14:textId="17CFCC58" w:rsidR="00B81437" w:rsidRDefault="00B81437" w:rsidP="00B81437">
            <w:pPr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31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E">
              <w:rPr>
                <w:rFonts w:ascii="Times New Roman" w:hAnsi="Times New Roman" w:cs="Times New Roman"/>
                <w:sz w:val="24"/>
                <w:szCs w:val="24"/>
              </w:rPr>
              <w:t>ИНН получателя средств</w:t>
            </w:r>
            <w:r w:rsidRPr="00D326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5"/>
            </w:r>
          </w:p>
          <w:p w14:paraId="19DF06DD" w14:textId="7D7E14A1" w:rsidR="00B81437" w:rsidRDefault="00B81437" w:rsidP="00B81437">
            <w:pPr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31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E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  <w:p w14:paraId="68EA69B5" w14:textId="0387DA24" w:rsidR="00B81437" w:rsidRDefault="00B81437" w:rsidP="00B81437">
            <w:pPr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31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E">
              <w:rPr>
                <w:rFonts w:ascii="Times New Roman" w:hAnsi="Times New Roman" w:cs="Times New Roman"/>
                <w:sz w:val="24"/>
                <w:szCs w:val="24"/>
              </w:rPr>
              <w:t>доля остатка денежных средств для перевода на счет назначения</w:t>
            </w:r>
            <w:r w:rsidRPr="00D326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6"/>
            </w:r>
          </w:p>
          <w:p w14:paraId="04F1C4D2" w14:textId="75AEA2F6" w:rsidR="00621D0B" w:rsidRPr="007A10AD" w:rsidRDefault="00B81437" w:rsidP="00B81437">
            <w:pPr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31" w:right="-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5E">
              <w:rPr>
                <w:rFonts w:ascii="Times New Roman" w:hAnsi="Times New Roman" w:cs="Times New Roman"/>
                <w:sz w:val="24"/>
                <w:szCs w:val="24"/>
              </w:rPr>
              <w:t>максимальная сумма перевода</w:t>
            </w:r>
            <w:r w:rsidRPr="00D326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7"/>
            </w:r>
          </w:p>
        </w:tc>
      </w:tr>
      <w:tr w:rsidR="007A10AD" w:rsidRPr="007A10AD" w14:paraId="53E106D8" w14:textId="77777777" w:rsidTr="002E3EB9">
        <w:trPr>
          <w:cantSplit/>
          <w:trHeight w:val="1152"/>
        </w:trPr>
        <w:tc>
          <w:tcPr>
            <w:tcW w:w="568" w:type="dxa"/>
          </w:tcPr>
          <w:p w14:paraId="2401F52C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274EDB" w14:textId="77777777" w:rsidR="004E5398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2.9.1</w:t>
            </w:r>
          </w:p>
          <w:p w14:paraId="51091866" w14:textId="25867098" w:rsidR="007A10AD" w:rsidRPr="0054164E" w:rsidRDefault="007A10AD" w:rsidP="00191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C00F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64F9F02C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для осуществления перевода денежных средств со Счета по распоряжению получателя средств в случае применения инкассового поручения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footnoteReference w:id="18"/>
            </w:r>
          </w:p>
        </w:tc>
        <w:tc>
          <w:tcPr>
            <w:tcW w:w="1984" w:type="dxa"/>
          </w:tcPr>
          <w:p w14:paraId="637FB022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494F4A0" w14:textId="77777777" w:rsidR="007A10AD" w:rsidRPr="007A10AD" w:rsidRDefault="007A10AD" w:rsidP="0044415F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получателя средств:</w:t>
            </w:r>
          </w:p>
          <w:p w14:paraId="517963A8" w14:textId="77777777" w:rsidR="007A10AD" w:rsidRPr="007A10AD" w:rsidRDefault="00B321DA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7A10AD"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получателя</w:t>
            </w:r>
          </w:p>
          <w:p w14:paraId="38F11373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  <w:r w:rsidR="00151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банка получателя</w:t>
            </w:r>
          </w:p>
          <w:p w14:paraId="13840071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корреспондентского счета </w:t>
            </w:r>
            <w:r w:rsidR="00151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банка получателя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наличии)</w:t>
            </w:r>
          </w:p>
          <w:p w14:paraId="4A11A479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 получателя средств</w:t>
            </w:r>
          </w:p>
          <w:p w14:paraId="21DFA35B" w14:textId="77777777" w:rsidR="007A10AD" w:rsidRDefault="007A10AD" w:rsidP="0044415F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договора с получателем:</w:t>
            </w:r>
          </w:p>
          <w:p w14:paraId="1B8A9508" w14:textId="77777777" w:rsidR="006542AB" w:rsidRDefault="006542AB" w:rsidP="0044415F">
            <w:pPr>
              <w:pStyle w:val="ac"/>
              <w:numPr>
                <w:ilvl w:val="0"/>
                <w:numId w:val="33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номер договора</w:t>
            </w:r>
          </w:p>
          <w:p w14:paraId="2E840583" w14:textId="77777777" w:rsidR="006542AB" w:rsidRDefault="006542AB" w:rsidP="0044415F">
            <w:pPr>
              <w:pStyle w:val="ac"/>
              <w:numPr>
                <w:ilvl w:val="0"/>
                <w:numId w:val="33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дата договора</w:t>
            </w:r>
          </w:p>
          <w:p w14:paraId="19D42F82" w14:textId="77777777" w:rsidR="006542AB" w:rsidRDefault="006542AB" w:rsidP="0044415F">
            <w:pPr>
              <w:pStyle w:val="ac"/>
              <w:numPr>
                <w:ilvl w:val="0"/>
                <w:numId w:val="33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пункт/условие договора</w:t>
            </w:r>
          </w:p>
          <w:p w14:paraId="7C2F5B8D" w14:textId="77777777" w:rsidR="006542AB" w:rsidRPr="006542AB" w:rsidRDefault="006542AB" w:rsidP="0044415F">
            <w:pPr>
              <w:pStyle w:val="ac"/>
              <w:numPr>
                <w:ilvl w:val="0"/>
                <w:numId w:val="33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договора</w:t>
            </w:r>
          </w:p>
          <w:p w14:paraId="3FD81B72" w14:textId="319A4778" w:rsidR="008002CE" w:rsidRDefault="006542AB" w:rsidP="0044415F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использовании </w:t>
            </w:r>
            <w:r w:rsidR="00011511">
              <w:rPr>
                <w:rFonts w:ascii="Times New Roman" w:eastAsia="Calibri" w:hAnsi="Times New Roman" w:cs="Times New Roman"/>
                <w:sz w:val="24"/>
                <w:szCs w:val="24"/>
              </w:rPr>
              <w:t>сервисов</w:t>
            </w:r>
            <w:r w:rsidR="00011511"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срочного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несрочного </w:t>
            </w:r>
            <w:r w:rsidR="00011511">
              <w:rPr>
                <w:rFonts w:ascii="Times New Roman" w:eastAsia="Calibri" w:hAnsi="Times New Roman" w:cs="Times New Roman"/>
                <w:sz w:val="24"/>
                <w:szCs w:val="24"/>
              </w:rPr>
              <w:t>перевода</w:t>
            </w:r>
            <w:r w:rsidR="00C00F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0A1BB8E" w14:textId="77777777" w:rsidR="006542AB" w:rsidRDefault="006542AB" w:rsidP="0044415F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перевода</w:t>
            </w:r>
          </w:p>
          <w:p w14:paraId="37A519F1" w14:textId="77777777" w:rsidR="006542AB" w:rsidRPr="00EE4AF3" w:rsidRDefault="00EE4AF3" w:rsidP="0044415F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FE7">
              <w:rPr>
                <w:rFonts w:ascii="Times New Roman" w:eastAsia="Calibri" w:hAnsi="Times New Roman" w:cs="Times New Roman"/>
                <w:sz w:val="24"/>
                <w:szCs w:val="24"/>
              </w:rPr>
              <w:t>сервис несрочного перевода</w:t>
            </w:r>
          </w:p>
        </w:tc>
      </w:tr>
      <w:tr w:rsidR="007A10AD" w:rsidRPr="007A10AD" w14:paraId="009B8318" w14:textId="77777777" w:rsidTr="002E3EB9">
        <w:trPr>
          <w:cantSplit/>
          <w:trHeight w:val="1152"/>
        </w:trPr>
        <w:tc>
          <w:tcPr>
            <w:tcW w:w="568" w:type="dxa"/>
          </w:tcPr>
          <w:p w14:paraId="7AD07391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EE7F7B" w14:textId="77777777" w:rsidR="00520E7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2.9.2</w:t>
            </w:r>
          </w:p>
          <w:p w14:paraId="3D9D6AA0" w14:textId="06B48EAE" w:rsidR="007A10AD" w:rsidRPr="00DA183C" w:rsidRDefault="007A10AD" w:rsidP="005B6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9972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5B1046E7" w14:textId="6BC441F7" w:rsidR="007A10AD" w:rsidRPr="007A10AD" w:rsidRDefault="007A10AD" w:rsidP="00717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для осуществления перевода денежных средств со Счета по распоряжению получателя средств в случае применения платежного требования</w:t>
            </w:r>
            <w:r w:rsidR="005553A6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1984" w:type="dxa"/>
          </w:tcPr>
          <w:p w14:paraId="1A7CF066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61F42C9" w14:textId="77777777" w:rsidR="007A10AD" w:rsidRPr="007A10AD" w:rsidRDefault="007A10AD" w:rsidP="0044415F">
            <w:pPr>
              <w:numPr>
                <w:ilvl w:val="0"/>
                <w:numId w:val="1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получателя средств:</w:t>
            </w:r>
          </w:p>
          <w:p w14:paraId="3851E8AB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получателя</w:t>
            </w:r>
          </w:p>
          <w:p w14:paraId="3957C52F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 банка получателя</w:t>
            </w:r>
          </w:p>
          <w:p w14:paraId="7734667A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корреспондентского счета </w:t>
            </w:r>
            <w:r w:rsidR="00717842"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банка получателя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 наличии) </w:t>
            </w:r>
          </w:p>
          <w:p w14:paraId="304C3E52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 получателя средств</w:t>
            </w:r>
          </w:p>
          <w:p w14:paraId="77FFAE1F" w14:textId="77777777" w:rsidR="007A10AD" w:rsidRDefault="007A10AD" w:rsidP="0044415F">
            <w:pPr>
              <w:numPr>
                <w:ilvl w:val="0"/>
                <w:numId w:val="17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договора с получателем:</w:t>
            </w:r>
          </w:p>
          <w:p w14:paraId="26C7CF67" w14:textId="77777777" w:rsidR="006542AB" w:rsidRDefault="006542AB" w:rsidP="0044415F">
            <w:pPr>
              <w:pStyle w:val="ac"/>
              <w:numPr>
                <w:ilvl w:val="0"/>
                <w:numId w:val="34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договора</w:t>
            </w:r>
          </w:p>
          <w:p w14:paraId="5A6C6ADF" w14:textId="77777777" w:rsidR="006542AB" w:rsidRDefault="006542AB" w:rsidP="0044415F">
            <w:pPr>
              <w:pStyle w:val="ac"/>
              <w:numPr>
                <w:ilvl w:val="0"/>
                <w:numId w:val="34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дата договора</w:t>
            </w:r>
          </w:p>
          <w:p w14:paraId="0C4CDFA8" w14:textId="77777777" w:rsidR="006542AB" w:rsidRPr="006542AB" w:rsidRDefault="006542AB" w:rsidP="0044415F">
            <w:pPr>
              <w:pStyle w:val="ac"/>
              <w:numPr>
                <w:ilvl w:val="0"/>
                <w:numId w:val="34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31B">
              <w:rPr>
                <w:rFonts w:ascii="Times New Roman" w:eastAsia="Calibri" w:hAnsi="Times New Roman" w:cs="Times New Roman"/>
                <w:sz w:val="24"/>
                <w:szCs w:val="24"/>
              </w:rPr>
              <w:t>пункт/условие договора</w:t>
            </w:r>
          </w:p>
          <w:p w14:paraId="7C2CE00F" w14:textId="77777777" w:rsidR="006542AB" w:rsidRDefault="006542AB" w:rsidP="0044415F">
            <w:pPr>
              <w:numPr>
                <w:ilvl w:val="0"/>
                <w:numId w:val="17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заявления, представленного Клиентом в Банк:</w:t>
            </w:r>
          </w:p>
          <w:p w14:paraId="609C89D9" w14:textId="77777777" w:rsidR="006542AB" w:rsidRDefault="006542AB" w:rsidP="0044415F">
            <w:pPr>
              <w:pStyle w:val="ac"/>
              <w:numPr>
                <w:ilvl w:val="0"/>
                <w:numId w:val="3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</w:p>
          <w:p w14:paraId="706120F9" w14:textId="77777777" w:rsidR="006542AB" w:rsidRDefault="006542AB" w:rsidP="0044415F">
            <w:pPr>
              <w:pStyle w:val="ac"/>
              <w:numPr>
                <w:ilvl w:val="0"/>
                <w:numId w:val="3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593AD3D0" w14:textId="77777777" w:rsidR="006542AB" w:rsidRPr="006542AB" w:rsidRDefault="006542AB" w:rsidP="0044415F">
            <w:pPr>
              <w:pStyle w:val="ac"/>
              <w:numPr>
                <w:ilvl w:val="0"/>
                <w:numId w:val="3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акцепта</w:t>
            </w:r>
          </w:p>
          <w:p w14:paraId="66A2E6E0" w14:textId="3546BA2F" w:rsidR="007E2E37" w:rsidRPr="007E2E37" w:rsidRDefault="007E2E37" w:rsidP="007E2E37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E3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возможности</w:t>
            </w:r>
            <w:r w:rsidRPr="007E2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частичного акцепта</w:t>
            </w:r>
            <w:r w:rsidR="00345BE8" w:rsidRPr="00345B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7E2E3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FB24AA6" w14:textId="5EE279F2" w:rsidR="007E2E37" w:rsidRDefault="007E2E37" w:rsidP="007E2E37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возможен</w:t>
            </w:r>
          </w:p>
          <w:p w14:paraId="4C39E5BD" w14:textId="74E5BEF1" w:rsidR="007E2E37" w:rsidRPr="007E2E37" w:rsidRDefault="007E2E37" w:rsidP="007E2E37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884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E2E37">
              <w:rPr>
                <w:rFonts w:ascii="Times New Roman" w:eastAsia="Calibri" w:hAnsi="Times New Roman" w:cs="Times New Roman"/>
                <w:sz w:val="24"/>
                <w:szCs w:val="24"/>
              </w:rPr>
              <w:t>е возможен</w:t>
            </w:r>
          </w:p>
          <w:p w14:paraId="40DCA702" w14:textId="7FF3EF8D" w:rsidR="006542AB" w:rsidRDefault="00011511" w:rsidP="0044415F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использовании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сервисов</w:t>
            </w: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срочного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несрочного перевода</w:t>
            </w:r>
            <w:r w:rsidR="009972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6542A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BFFC666" w14:textId="77777777" w:rsidR="00011511" w:rsidRDefault="00011511" w:rsidP="0044415F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перевода</w:t>
            </w:r>
          </w:p>
          <w:p w14:paraId="4E6B2C9E" w14:textId="77777777" w:rsidR="008002CE" w:rsidRPr="007A10AD" w:rsidRDefault="00011511" w:rsidP="0044415F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FE7">
              <w:rPr>
                <w:rFonts w:ascii="Times New Roman" w:eastAsia="Calibri" w:hAnsi="Times New Roman" w:cs="Times New Roman"/>
                <w:sz w:val="24"/>
                <w:szCs w:val="24"/>
              </w:rPr>
              <w:t>сервис несрочного перевода</w:t>
            </w:r>
          </w:p>
        </w:tc>
      </w:tr>
      <w:tr w:rsidR="007A10AD" w:rsidRPr="007A10AD" w14:paraId="46F39A5E" w14:textId="77777777" w:rsidTr="002E3EB9">
        <w:trPr>
          <w:cantSplit/>
          <w:trHeight w:val="1152"/>
        </w:trPr>
        <w:tc>
          <w:tcPr>
            <w:tcW w:w="568" w:type="dxa"/>
          </w:tcPr>
          <w:p w14:paraId="6900CD17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C8CCFD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  <w:r w:rsidR="00293F0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86CDED9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6.2.4,</w:t>
            </w:r>
          </w:p>
          <w:p w14:paraId="63AE1BF9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6.3.3,</w:t>
            </w:r>
          </w:p>
          <w:p w14:paraId="297403F0" w14:textId="77777777" w:rsidR="004E5398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6.3.4</w:t>
            </w:r>
          </w:p>
          <w:p w14:paraId="62C7D7EA" w14:textId="76E1D5B6" w:rsidR="007A10AD" w:rsidRPr="00DA183C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27B32206" w14:textId="77777777" w:rsidR="007A10AD" w:rsidRPr="007A10AD" w:rsidRDefault="007A10AD" w:rsidP="00BC7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</w:t>
            </w:r>
            <w:r w:rsidR="00BC7F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внешней платежной системы</w:t>
            </w:r>
            <w:r w:rsidR="00BC7FA9"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 клиринговой организации</w:t>
            </w:r>
          </w:p>
        </w:tc>
        <w:tc>
          <w:tcPr>
            <w:tcW w:w="1984" w:type="dxa"/>
          </w:tcPr>
          <w:p w14:paraId="1E2CF6E1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E07E024" w14:textId="50D08FDE" w:rsidR="000A33F5" w:rsidRPr="007B1B3A" w:rsidRDefault="00387A33" w:rsidP="0044415F">
            <w:pPr>
              <w:pStyle w:val="ac"/>
              <w:numPr>
                <w:ilvl w:val="0"/>
                <w:numId w:val="39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0A33F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F2EAD14" w14:textId="77777777" w:rsidR="000A33F5" w:rsidRDefault="000A33F5" w:rsidP="0044415F">
            <w:pPr>
              <w:pStyle w:val="ac"/>
              <w:numPr>
                <w:ilvl w:val="0"/>
                <w:numId w:val="36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НКО АО НРД</w:t>
            </w:r>
          </w:p>
          <w:p w14:paraId="4CB2B69A" w14:textId="77777777" w:rsidR="000A33F5" w:rsidRDefault="000A33F5" w:rsidP="0044415F">
            <w:pPr>
              <w:pStyle w:val="ac"/>
              <w:numPr>
                <w:ilvl w:val="0"/>
                <w:numId w:val="36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НКО НКЦ АО</w:t>
            </w:r>
          </w:p>
          <w:p w14:paraId="7F13FFB8" w14:textId="77777777" w:rsidR="00387A33" w:rsidRDefault="00BD6623" w:rsidP="0044415F">
            <w:pPr>
              <w:pStyle w:val="ac"/>
              <w:numPr>
                <w:ilvl w:val="0"/>
                <w:numId w:val="36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иная (указать)</w:t>
            </w:r>
          </w:p>
          <w:p w14:paraId="3D462483" w14:textId="77777777" w:rsidR="007A10AD" w:rsidRPr="007B1B3A" w:rsidRDefault="000A33F5" w:rsidP="0044415F">
            <w:pPr>
              <w:pStyle w:val="ac"/>
              <w:numPr>
                <w:ilvl w:val="0"/>
                <w:numId w:val="39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B3A">
              <w:rPr>
                <w:rFonts w:ascii="Times New Roman" w:eastAsia="Calibri" w:hAnsi="Times New Roman" w:cs="Times New Roman"/>
                <w:sz w:val="24"/>
                <w:szCs w:val="24"/>
              </w:rPr>
              <w:t>БИК (при наличии)</w:t>
            </w:r>
          </w:p>
        </w:tc>
      </w:tr>
      <w:tr w:rsidR="001029B3" w:rsidRPr="007A10AD" w14:paraId="47966BA9" w14:textId="77777777" w:rsidTr="002E3EB9">
        <w:trPr>
          <w:cantSplit/>
          <w:trHeight w:val="557"/>
        </w:trPr>
        <w:tc>
          <w:tcPr>
            <w:tcW w:w="568" w:type="dxa"/>
          </w:tcPr>
          <w:p w14:paraId="0A75EDC1" w14:textId="77777777" w:rsidR="001029B3" w:rsidRPr="007A10AD" w:rsidRDefault="001029B3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66D7C" w14:textId="77777777" w:rsidR="00E44B20" w:rsidRDefault="001029B3" w:rsidP="00C24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</w:p>
          <w:p w14:paraId="692EC447" w14:textId="7DDAC586" w:rsidR="001029B3" w:rsidRPr="00AE3AC9" w:rsidRDefault="00E44B20" w:rsidP="00C24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422CB65A" w14:textId="77777777" w:rsidR="001029B3" w:rsidRPr="007A10AD" w:rsidRDefault="001029B3" w:rsidP="007A10AD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операционного и платежного клирингового центра</w:t>
            </w:r>
          </w:p>
        </w:tc>
        <w:tc>
          <w:tcPr>
            <w:tcW w:w="1984" w:type="dxa"/>
          </w:tcPr>
          <w:p w14:paraId="485C7D60" w14:textId="77777777" w:rsidR="001029B3" w:rsidRPr="007A10AD" w:rsidRDefault="001029B3" w:rsidP="007A1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F42AE2F" w14:textId="714BBE38" w:rsidR="001029B3" w:rsidRPr="00387A33" w:rsidRDefault="001029B3" w:rsidP="0044415F">
            <w:pPr>
              <w:pStyle w:val="ac"/>
              <w:numPr>
                <w:ilvl w:val="0"/>
                <w:numId w:val="3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CB07E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C210089" w14:textId="77777777" w:rsidR="001029B3" w:rsidRDefault="001029B3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АО «НСПК» («МИР»)</w:t>
            </w:r>
          </w:p>
          <w:p w14:paraId="791E8233" w14:textId="77777777" w:rsidR="001029B3" w:rsidRDefault="001029B3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ОПКЦ НСПК:</w:t>
            </w:r>
          </w:p>
          <w:p w14:paraId="2275D717" w14:textId="77777777" w:rsidR="001029B3" w:rsidRDefault="001029B3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ООО «МастерКард»</w:t>
            </w:r>
          </w:p>
          <w:p w14:paraId="1DC94AE0" w14:textId="77777777" w:rsidR="00C713AA" w:rsidRDefault="00C713AA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ООО «Платежная система «Виза»</w:t>
            </w:r>
          </w:p>
          <w:p w14:paraId="4E4A2BB8" w14:textId="77777777" w:rsidR="001029B3" w:rsidRDefault="00C713AA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ООО «Америкэн Экспресс Банк»</w:t>
            </w:r>
          </w:p>
          <w:p w14:paraId="0E7C2277" w14:textId="77777777" w:rsidR="00C713AA" w:rsidRDefault="00C713AA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ООО Джей Си Би Интернэйшнл (Евразия)»</w:t>
            </w:r>
          </w:p>
          <w:p w14:paraId="4B42E2EE" w14:textId="77777777" w:rsidR="001029B3" w:rsidRPr="00C713AA" w:rsidRDefault="00C713AA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3AA">
              <w:rPr>
                <w:rFonts w:ascii="Times New Roman" w:eastAsia="Calibri" w:hAnsi="Times New Roman" w:cs="Times New Roman"/>
                <w:sz w:val="24"/>
                <w:szCs w:val="24"/>
              </w:rPr>
              <w:t>ООО «ЮнионПэй»</w:t>
            </w:r>
          </w:p>
          <w:p w14:paraId="6008AB09" w14:textId="77777777" w:rsidR="001029B3" w:rsidRPr="00387A33" w:rsidRDefault="001029B3" w:rsidP="0044415F">
            <w:pPr>
              <w:pStyle w:val="ac"/>
              <w:numPr>
                <w:ilvl w:val="0"/>
                <w:numId w:val="3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БИК (при наличии)</w:t>
            </w:r>
          </w:p>
        </w:tc>
      </w:tr>
      <w:tr w:rsidR="007A10AD" w:rsidRPr="007A10AD" w14:paraId="3D22A6E8" w14:textId="77777777" w:rsidTr="002E3EB9">
        <w:trPr>
          <w:cantSplit/>
          <w:trHeight w:val="557"/>
        </w:trPr>
        <w:tc>
          <w:tcPr>
            <w:tcW w:w="568" w:type="dxa"/>
          </w:tcPr>
          <w:p w14:paraId="70AD01BE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28BD93" w14:textId="77777777" w:rsidR="008A0014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  <w:p w14:paraId="0DFD8B72" w14:textId="01CD54AC" w:rsidR="007A10AD" w:rsidRPr="007A10AD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52DB3C20" w14:textId="77777777" w:rsidR="007A10AD" w:rsidRPr="007A10AD" w:rsidRDefault="007A10AD" w:rsidP="007A10AD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участия в пуле ликвидности</w:t>
            </w:r>
          </w:p>
        </w:tc>
        <w:tc>
          <w:tcPr>
            <w:tcW w:w="1984" w:type="dxa"/>
          </w:tcPr>
          <w:p w14:paraId="3F9E7BCE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E00620E" w14:textId="77777777" w:rsidR="007A10AD" w:rsidRPr="007A10AD" w:rsidRDefault="007A10AD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главный участник пула ликвидности</w:t>
            </w:r>
          </w:p>
          <w:p w14:paraId="2FBE9338" w14:textId="3D35F45F" w:rsidR="007A10AD" w:rsidRPr="007A10AD" w:rsidRDefault="007A10AD" w:rsidP="0044415F">
            <w:pPr>
              <w:numPr>
                <w:ilvl w:val="0"/>
                <w:numId w:val="2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подчиненный участник пула ликвидности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7A10AD" w:rsidRPr="007A10AD" w14:paraId="7184CBB3" w14:textId="77777777" w:rsidTr="002E3EB9">
        <w:trPr>
          <w:cantSplit/>
          <w:trHeight w:val="557"/>
        </w:trPr>
        <w:tc>
          <w:tcPr>
            <w:tcW w:w="568" w:type="dxa"/>
          </w:tcPr>
          <w:p w14:paraId="7569EAC5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607542" w14:textId="77777777" w:rsidR="008A0014" w:rsidRDefault="007A10AD" w:rsidP="008A0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  <w:p w14:paraId="3E7F622F" w14:textId="59ECA898" w:rsidR="007A10AD" w:rsidRPr="007A10AD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D070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37E66CA2" w14:textId="77777777" w:rsidR="007A10AD" w:rsidRPr="007A10AD" w:rsidRDefault="007A10AD" w:rsidP="005572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подчиненных участников пула ликвидности (заполняется для главного участника пула ликвидности)</w:t>
            </w:r>
            <w:r w:rsidR="0055725B" w:rsidRPr="007A10A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9"/>
            </w:r>
          </w:p>
        </w:tc>
        <w:tc>
          <w:tcPr>
            <w:tcW w:w="1984" w:type="dxa"/>
          </w:tcPr>
          <w:p w14:paraId="1DE2483D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0CFA0748" w14:textId="77777777" w:rsidR="007A10AD" w:rsidRPr="007A10AD" w:rsidRDefault="007A10AD" w:rsidP="004E5398">
            <w:pPr>
              <w:numPr>
                <w:ilvl w:val="0"/>
                <w:numId w:val="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</w:t>
            </w:r>
          </w:p>
          <w:p w14:paraId="6EF614B1" w14:textId="77777777" w:rsidR="007A10AD" w:rsidRPr="007A10AD" w:rsidRDefault="007A10AD" w:rsidP="0055725B">
            <w:pPr>
              <w:numPr>
                <w:ilvl w:val="0"/>
                <w:numId w:val="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</w:tr>
      <w:tr w:rsidR="007A10AD" w:rsidRPr="007A10AD" w14:paraId="2875C833" w14:textId="77777777" w:rsidTr="002E3EB9">
        <w:trPr>
          <w:cantSplit/>
          <w:trHeight w:val="557"/>
        </w:trPr>
        <w:tc>
          <w:tcPr>
            <w:tcW w:w="568" w:type="dxa"/>
          </w:tcPr>
          <w:p w14:paraId="0E87868B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41475C" w14:textId="77777777" w:rsidR="00F41543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  <w:p w14:paraId="635B4520" w14:textId="670CB605" w:rsidR="007A10AD" w:rsidRPr="007A10AD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D070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3F77B903" w14:textId="77777777" w:rsidR="007A10AD" w:rsidRPr="007A10AD" w:rsidRDefault="007A10AD" w:rsidP="007A10AD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главного участника пула ликвидности (заполняется для подчиненного участника пула ликвидности)</w:t>
            </w:r>
          </w:p>
        </w:tc>
        <w:tc>
          <w:tcPr>
            <w:tcW w:w="1984" w:type="dxa"/>
          </w:tcPr>
          <w:p w14:paraId="6F018EE4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29D3A2C3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номер счета</w:t>
            </w:r>
          </w:p>
          <w:p w14:paraId="3717D5E7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БИК</w:t>
            </w:r>
          </w:p>
        </w:tc>
      </w:tr>
      <w:tr w:rsidR="007A10AD" w:rsidRPr="007A10AD" w14:paraId="470769C3" w14:textId="77777777" w:rsidTr="002E3EB9">
        <w:trPr>
          <w:cantSplit/>
          <w:trHeight w:val="557"/>
        </w:trPr>
        <w:tc>
          <w:tcPr>
            <w:tcW w:w="568" w:type="dxa"/>
          </w:tcPr>
          <w:p w14:paraId="498E18BB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578D5B" w14:textId="77777777" w:rsidR="00480A02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2.17</w:t>
            </w:r>
          </w:p>
          <w:p w14:paraId="18D6CA95" w14:textId="6DAFBFBF" w:rsidR="007A10AD" w:rsidRPr="007A10AD" w:rsidDel="00A9337B" w:rsidRDefault="007A10AD" w:rsidP="00050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D070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0326669D" w14:textId="77777777" w:rsidR="007A10AD" w:rsidRPr="007A10AD" w:rsidRDefault="007A10AD" w:rsidP="00DD5E21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косвенных участников (КУ)</w:t>
            </w:r>
            <w:r w:rsidR="003D45CF"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20"/>
            </w:r>
          </w:p>
        </w:tc>
        <w:tc>
          <w:tcPr>
            <w:tcW w:w="1984" w:type="dxa"/>
          </w:tcPr>
          <w:p w14:paraId="733B3627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41995AF3" w14:textId="77777777" w:rsidR="007A10AD" w:rsidRPr="007A10AD" w:rsidRDefault="007A10AD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УИС</w:t>
            </w:r>
          </w:p>
          <w:p w14:paraId="3342F285" w14:textId="77777777" w:rsidR="007A10AD" w:rsidRPr="007A10AD" w:rsidRDefault="007A10AD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2A5EB4C8" w14:textId="77777777" w:rsidR="007A10AD" w:rsidRPr="007A10AD" w:rsidRDefault="007A10AD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 КУ</w:t>
            </w:r>
          </w:p>
          <w:p w14:paraId="0E4A15AE" w14:textId="77777777" w:rsidR="003D45CF" w:rsidRDefault="007A10AD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идентификаторы договоров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между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плательщиком и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получателем средств, по которым разрешается списание денежных средств со Счета в оплату платежных требований, </w:t>
            </w:r>
            <w:r w:rsidR="00F535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инкассовых поручений,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выставленных к счету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(при наличии) и срок их действия</w:t>
            </w:r>
          </w:p>
          <w:p w14:paraId="4B2E7074" w14:textId="5C70A5D5" w:rsidR="007A10AD" w:rsidRDefault="0055725B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3D4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пособ доступа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="003D45CF" w:rsidRPr="003D4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услугам по переводу денежных средств</w:t>
            </w:r>
            <w:r w:rsidR="00D070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="00D53B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896CDAB" w14:textId="16648476" w:rsidR="00A10DE0" w:rsidRDefault="00A10DE0" w:rsidP="0044415F">
            <w:pPr>
              <w:pStyle w:val="ac"/>
              <w:numPr>
                <w:ilvl w:val="0"/>
                <w:numId w:val="41"/>
              </w:numPr>
              <w:tabs>
                <w:tab w:val="left" w:pos="459"/>
                <w:tab w:val="left" w:pos="1026"/>
              </w:tabs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71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непосредственный доступ с использованием распоряжений в электронном виде</w:t>
            </w:r>
          </w:p>
          <w:p w14:paraId="293A5333" w14:textId="7598CF41" w:rsidR="00A10DE0" w:rsidRPr="00A10DE0" w:rsidRDefault="00A10DE0" w:rsidP="0044415F">
            <w:pPr>
              <w:pStyle w:val="ac"/>
              <w:numPr>
                <w:ilvl w:val="0"/>
                <w:numId w:val="41"/>
              </w:numPr>
              <w:tabs>
                <w:tab w:val="left" w:pos="459"/>
                <w:tab w:val="left" w:pos="1026"/>
              </w:tabs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Клиента</w:t>
            </w:r>
          </w:p>
          <w:p w14:paraId="3DA64FBF" w14:textId="7656393A" w:rsidR="00A10DE0" w:rsidRPr="00A10DE0" w:rsidRDefault="00A10DE0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DE0">
              <w:rPr>
                <w:rFonts w:ascii="Times New Roman" w:eastAsia="Calibri" w:hAnsi="Times New Roman" w:cs="Times New Roman"/>
                <w:sz w:val="24"/>
                <w:szCs w:val="24"/>
              </w:rPr>
              <w:t>доступные сервисы перевода денежных средств</w:t>
            </w:r>
            <w:r w:rsidR="0058644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A10DE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F9CED7A" w14:textId="1808229F" w:rsidR="00D53B71" w:rsidRDefault="00A10DE0" w:rsidP="0044415F">
            <w:pPr>
              <w:pStyle w:val="ac"/>
              <w:numPr>
                <w:ilvl w:val="0"/>
                <w:numId w:val="4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DE0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и несрочного перевода</w:t>
            </w:r>
          </w:p>
          <w:p w14:paraId="524F4B45" w14:textId="10A0D208" w:rsidR="00E06444" w:rsidRPr="00A10DE0" w:rsidRDefault="00A10DE0" w:rsidP="0044415F">
            <w:pPr>
              <w:pStyle w:val="ac"/>
              <w:numPr>
                <w:ilvl w:val="0"/>
                <w:numId w:val="4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DE0">
              <w:rPr>
                <w:rFonts w:ascii="Times New Roman" w:eastAsia="Calibri" w:hAnsi="Times New Roman" w:cs="Times New Roman"/>
                <w:sz w:val="24"/>
                <w:szCs w:val="24"/>
              </w:rPr>
              <w:t>сервис быстрых платежей</w:t>
            </w:r>
          </w:p>
        </w:tc>
      </w:tr>
      <w:tr w:rsidR="00EF1276" w:rsidRPr="007A10AD" w14:paraId="02675633" w14:textId="77777777" w:rsidTr="002E3EB9">
        <w:trPr>
          <w:cantSplit/>
          <w:trHeight w:val="557"/>
        </w:trPr>
        <w:tc>
          <w:tcPr>
            <w:tcW w:w="568" w:type="dxa"/>
          </w:tcPr>
          <w:p w14:paraId="02713390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D3C6FF" w14:textId="2D2F3394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2.18</w:t>
            </w:r>
          </w:p>
          <w:p w14:paraId="1685FA82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CE81DDA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Реквизиты операционного и платежного клирингового центра СБП</w:t>
            </w:r>
          </w:p>
        </w:tc>
        <w:tc>
          <w:tcPr>
            <w:tcW w:w="1984" w:type="dxa"/>
          </w:tcPr>
          <w:p w14:paraId="5FCDF8C1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BCCE5AB" w14:textId="77777777" w:rsidR="00EF1276" w:rsidRPr="007A10AD" w:rsidRDefault="00EF1276" w:rsidP="0044415F">
            <w:pPr>
              <w:numPr>
                <w:ilvl w:val="0"/>
                <w:numId w:val="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7E93BDFD" w14:textId="77777777" w:rsidR="00EF1276" w:rsidRPr="007A10AD" w:rsidRDefault="00EF1276" w:rsidP="0044415F">
            <w:pPr>
              <w:numPr>
                <w:ilvl w:val="0"/>
                <w:numId w:val="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УИС</w:t>
            </w:r>
          </w:p>
          <w:p w14:paraId="04EC9045" w14:textId="77777777" w:rsidR="00EF1276" w:rsidRPr="007A10AD" w:rsidRDefault="00EF1276" w:rsidP="0044415F">
            <w:pPr>
              <w:numPr>
                <w:ilvl w:val="0"/>
                <w:numId w:val="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 (при наличии)</w:t>
            </w:r>
          </w:p>
        </w:tc>
      </w:tr>
      <w:tr w:rsidR="0041177E" w:rsidRPr="007A10AD" w14:paraId="3258DEB9" w14:textId="77777777" w:rsidTr="003B3006">
        <w:trPr>
          <w:cantSplit/>
          <w:trHeight w:val="557"/>
        </w:trPr>
        <w:tc>
          <w:tcPr>
            <w:tcW w:w="568" w:type="dxa"/>
          </w:tcPr>
          <w:p w14:paraId="74AF039B" w14:textId="77777777" w:rsidR="0041177E" w:rsidRPr="007A10AD" w:rsidRDefault="0041177E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B16C25" w14:textId="77777777" w:rsidR="0041177E" w:rsidRDefault="0041177E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2.19</w:t>
            </w:r>
          </w:p>
          <w:p w14:paraId="792A3470" w14:textId="05F64F95" w:rsidR="0041177E" w:rsidRPr="00F350BC" w:rsidRDefault="0041177E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F350B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632A9283" w14:textId="50905CE0" w:rsidR="00BC5CFA" w:rsidRPr="007A10AD" w:rsidRDefault="0041177E" w:rsidP="0025726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Реквизиты </w:t>
            </w:r>
            <w:r w:rsidR="00BC5CFA" w:rsidRPr="00BC5C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иностранного банка (</w:t>
            </w:r>
            <w:r w:rsidR="00BC5CFA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иностранной кредитной организации),</w:t>
            </w:r>
            <w:r w:rsidR="00014518" w:rsidRPr="002048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04817" w:rsidRPr="002048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кредитной организации,</w:t>
            </w:r>
            <w:r w:rsidR="00204817">
              <w:rPr>
                <w:bCs/>
                <w:szCs w:val="28"/>
              </w:rPr>
              <w:t xml:space="preserve"> </w:t>
            </w:r>
            <w:r w:rsidR="00BC5CFA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являющегося (являющейся) корреспондентом </w:t>
            </w:r>
            <w:r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Клиента</w:t>
            </w:r>
            <w:r w:rsidR="002572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6A26BC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5726C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иностранного поставщика платежных услуг</w:t>
            </w:r>
            <w:r w:rsidR="0025726C" w:rsidRPr="003B3006">
              <w:rPr>
                <w:rStyle w:val="a5"/>
                <w:rFonts w:ascii="Times New Roman" w:eastAsia="Calibri" w:hAnsi="Times New Roman" w:cs="Times New Roman"/>
                <w:bCs/>
                <w:sz w:val="24"/>
                <w:szCs w:val="24"/>
              </w:rPr>
              <w:footnoteReference w:id="21"/>
            </w:r>
            <w:r w:rsidR="0025726C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6A26BC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 включения такого иностранного банка (такой иностранной кредитной организации)</w:t>
            </w:r>
            <w:r w:rsidR="00014518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6A26BC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474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такой кредитной организации, </w:t>
            </w:r>
            <w:r w:rsidR="00014518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такого иностранного поставщика платежных услуг</w:t>
            </w:r>
            <w:r w:rsidR="00014518" w:rsidRPr="000145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A26BC" w:rsidRPr="00AD29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состав косвенных участников с доступом к</w:t>
            </w:r>
            <w:r w:rsidR="00BC5C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21A07" w:rsidRPr="00AD29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трансграничным переводам с использованием СБП (ТПСБП</w:t>
            </w:r>
            <w:r w:rsidR="00C21A07">
              <w:rPr>
                <w:bCs/>
                <w:szCs w:val="28"/>
              </w:rPr>
              <w:t>)</w:t>
            </w:r>
            <w:r w:rsidR="002B0852">
              <w:rPr>
                <w:rStyle w:val="a5"/>
                <w:bCs/>
                <w:szCs w:val="28"/>
              </w:rPr>
              <w:footnoteReference w:id="22"/>
            </w:r>
          </w:p>
        </w:tc>
        <w:tc>
          <w:tcPr>
            <w:tcW w:w="1984" w:type="dxa"/>
          </w:tcPr>
          <w:p w14:paraId="7343A618" w14:textId="5433A60C" w:rsidR="0041177E" w:rsidRPr="007A10AD" w:rsidRDefault="0041177E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516C0103" w14:textId="56C69A14" w:rsidR="00BC5CFA" w:rsidRDefault="00AD2924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C5CFA"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</w:t>
            </w:r>
          </w:p>
          <w:p w14:paraId="6C63A6B5" w14:textId="665BA6A7" w:rsidR="00B27FD6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код страны</w:t>
            </w:r>
          </w:p>
          <w:p w14:paraId="65153D0B" w14:textId="16967DF8" w:rsidR="00B27FD6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индекс</w:t>
            </w:r>
          </w:p>
          <w:p w14:paraId="6D4112F8" w14:textId="65B7AF36" w:rsidR="00B27FD6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тип населенного пункта</w:t>
            </w:r>
          </w:p>
          <w:p w14:paraId="5DDBD4C5" w14:textId="51ECA4CD" w:rsidR="00BC5CFA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  <w:p w14:paraId="7E7B1D51" w14:textId="363E850C" w:rsidR="00B27FD6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  <w:p w14:paraId="6CA15F7C" w14:textId="593C333C" w:rsidR="00BC5CFA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БИК (СВИФТ)</w:t>
            </w:r>
          </w:p>
          <w:p w14:paraId="75865E09" w14:textId="7ECBCBA9" w:rsidR="00B27FD6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 английском языке</w:t>
            </w:r>
          </w:p>
          <w:p w14:paraId="0547E640" w14:textId="2D3CAEBE" w:rsidR="00013636" w:rsidRPr="00013636" w:rsidRDefault="00AD2924" w:rsidP="00B36EEE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</w:pPr>
            <w:r w:rsidRPr="00AD292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номере иностранного банка (иностранной кредитной организации)</w:t>
            </w:r>
            <w:r w:rsidR="00727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D1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кредитной организации, </w:t>
            </w:r>
            <w:r w:rsidR="00727D6E" w:rsidRPr="00727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иностранного поставщика платежных услуг</w:t>
            </w:r>
          </w:p>
        </w:tc>
      </w:tr>
      <w:tr w:rsidR="00EF1276" w:rsidRPr="007A10AD" w14:paraId="71A72E64" w14:textId="77777777" w:rsidTr="002E3EB9">
        <w:trPr>
          <w:cantSplit/>
          <w:trHeight w:val="557"/>
        </w:trPr>
        <w:tc>
          <w:tcPr>
            <w:tcW w:w="568" w:type="dxa"/>
          </w:tcPr>
          <w:p w14:paraId="51629FAB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4455B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  <w:p w14:paraId="06358390" w14:textId="036F7420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4E04D413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Перечень подразделений Клиента, информация о которых необходима для формирования Единой Ведомости</w:t>
            </w:r>
          </w:p>
        </w:tc>
        <w:tc>
          <w:tcPr>
            <w:tcW w:w="1984" w:type="dxa"/>
          </w:tcPr>
          <w:p w14:paraId="2A48AF8D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4183751C" w14:textId="77777777" w:rsidR="00EF1276" w:rsidRPr="007A10AD" w:rsidRDefault="00EF1276" w:rsidP="00EF1276">
            <w:pPr>
              <w:numPr>
                <w:ilvl w:val="0"/>
                <w:numId w:val="5"/>
              </w:numPr>
              <w:tabs>
                <w:tab w:val="left" w:pos="318"/>
                <w:tab w:val="left" w:pos="1026"/>
              </w:tabs>
              <w:spacing w:after="0" w:line="240" w:lineRule="auto"/>
              <w:ind w:left="35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подразделения Клиента</w:t>
            </w:r>
          </w:p>
          <w:p w14:paraId="6B30988C" w14:textId="77777777" w:rsidR="00EF1276" w:rsidRPr="007A10AD" w:rsidRDefault="00EF1276" w:rsidP="00EF1276">
            <w:pPr>
              <w:numPr>
                <w:ilvl w:val="0"/>
                <w:numId w:val="5"/>
              </w:numPr>
              <w:tabs>
                <w:tab w:val="left" w:pos="318"/>
                <w:tab w:val="left" w:pos="1026"/>
              </w:tabs>
              <w:spacing w:after="0" w:line="240" w:lineRule="auto"/>
              <w:ind w:left="35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(номера) счета (счетов) подразделения Клиента, в том числе счета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кассового обслуживания Клиента (при наличии)</w:t>
            </w:r>
          </w:p>
          <w:p w14:paraId="425929D8" w14:textId="71243B99" w:rsidR="00EF1276" w:rsidRPr="007A10AD" w:rsidRDefault="00EF1276" w:rsidP="0098546A">
            <w:pPr>
              <w:numPr>
                <w:ilvl w:val="0"/>
                <w:numId w:val="5"/>
              </w:numPr>
              <w:tabs>
                <w:tab w:val="left" w:pos="318"/>
                <w:tab w:val="left" w:pos="1026"/>
              </w:tabs>
              <w:spacing w:after="0" w:line="240" w:lineRule="auto"/>
              <w:ind w:left="31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и БИК подразделения Банка, обслуживающего счет подразделения Клиента, счет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кассового обслуживания Клиента, счет для учета наличных денежных средств, принятых от подразделения Клиента и (или) счет </w:t>
            </w:r>
            <w:r w:rsidR="004C6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</w:t>
            </w:r>
            <w:r w:rsidR="004C64D0"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кассово</w:t>
            </w:r>
            <w:r w:rsidR="004C6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</w:t>
            </w:r>
            <w:r w:rsidR="004C64D0"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обслуживани</w:t>
            </w:r>
            <w:r w:rsidR="004C6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="004C64D0"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подразделения Клиента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footnoteReference w:id="23"/>
            </w:r>
          </w:p>
        </w:tc>
      </w:tr>
      <w:tr w:rsidR="00EF1276" w:rsidRPr="007A10AD" w14:paraId="533C0552" w14:textId="77777777" w:rsidTr="002E3EB9">
        <w:trPr>
          <w:cantSplit/>
          <w:trHeight w:val="557"/>
        </w:trPr>
        <w:tc>
          <w:tcPr>
            <w:tcW w:w="568" w:type="dxa"/>
          </w:tcPr>
          <w:p w14:paraId="35AB93E3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553220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  <w:p w14:paraId="6970B41D" w14:textId="65C6A785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23BAA91C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списания для оплаты услуг Банка, предоставленных подразделениям Клиента</w:t>
            </w:r>
          </w:p>
        </w:tc>
        <w:tc>
          <w:tcPr>
            <w:tcW w:w="1984" w:type="dxa"/>
          </w:tcPr>
          <w:p w14:paraId="4AF65237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6BCE6EA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номер счета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  <w:p w14:paraId="77F37E2A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</w:tc>
      </w:tr>
      <w:tr w:rsidR="00EF1276" w:rsidRPr="007A10AD" w14:paraId="31D99150" w14:textId="77777777" w:rsidTr="002E3EB9">
        <w:trPr>
          <w:cantSplit/>
          <w:trHeight w:val="557"/>
        </w:trPr>
        <w:tc>
          <w:tcPr>
            <w:tcW w:w="568" w:type="dxa"/>
          </w:tcPr>
          <w:p w14:paraId="40A50291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603E1C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  <w:p w14:paraId="283B6BF3" w14:textId="1115867D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0AA91076" w14:textId="06A0F5C5" w:rsidR="00EF1276" w:rsidRPr="007A10AD" w:rsidRDefault="00EF1276" w:rsidP="00652ABF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списания для оплаты услуг Банка</w:t>
            </w:r>
          </w:p>
        </w:tc>
        <w:tc>
          <w:tcPr>
            <w:tcW w:w="1984" w:type="dxa"/>
          </w:tcPr>
          <w:p w14:paraId="12E947C7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A7346A8" w14:textId="4AF26A3A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номер счета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  <w:p w14:paraId="536A58B2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</w:tc>
      </w:tr>
      <w:tr w:rsidR="00054F5B" w:rsidRPr="007A10AD" w14:paraId="1B22D32A" w14:textId="77777777" w:rsidTr="002E3EB9">
        <w:trPr>
          <w:cantSplit/>
          <w:trHeight w:val="557"/>
        </w:trPr>
        <w:tc>
          <w:tcPr>
            <w:tcW w:w="568" w:type="dxa"/>
          </w:tcPr>
          <w:p w14:paraId="02A86C14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46EFB8" w14:textId="77777777" w:rsidR="00054F5B" w:rsidRPr="00DD6247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4.2.1</w:t>
            </w:r>
          </w:p>
          <w:p w14:paraId="46671F04" w14:textId="77777777" w:rsidR="00054F5B" w:rsidRPr="00DD6247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D1DBDA2" w14:textId="77777777" w:rsidR="00054F5B" w:rsidRPr="00DD6247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для зачисления суммы денежных средств при приеме от Клиента в кассу Банка наличных денег на основании приходных кассовых документов</w:t>
            </w:r>
          </w:p>
        </w:tc>
        <w:tc>
          <w:tcPr>
            <w:tcW w:w="1984" w:type="dxa"/>
          </w:tcPr>
          <w:p w14:paraId="7900E03E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1A7960C" w14:textId="77777777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05341704" w14:textId="77777777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3A63A0F6" w14:textId="01D535D7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учета наличных денежных средств, принятых от подразделений Клиента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54F5B" w:rsidRPr="007A10AD" w14:paraId="0192BFE3" w14:textId="77777777" w:rsidTr="002E3EB9">
        <w:trPr>
          <w:cantSplit/>
          <w:trHeight w:val="557"/>
        </w:trPr>
        <w:tc>
          <w:tcPr>
            <w:tcW w:w="568" w:type="dxa"/>
          </w:tcPr>
          <w:p w14:paraId="220BA4E9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C25064" w14:textId="77777777" w:rsidR="00054F5B" w:rsidRPr="00DD6247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4.2.3</w:t>
            </w:r>
          </w:p>
          <w:p w14:paraId="4092ECB0" w14:textId="77777777" w:rsidR="00054F5B" w:rsidRPr="00DD6247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F8EE60A" w14:textId="77777777" w:rsidR="00054F5B" w:rsidRPr="00DD6247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для списания суммы денежных средств при выдаче Клиенту из кассы Банка наличных денег на основании расходных кассовых документов</w:t>
            </w:r>
          </w:p>
        </w:tc>
        <w:tc>
          <w:tcPr>
            <w:tcW w:w="1984" w:type="dxa"/>
          </w:tcPr>
          <w:p w14:paraId="081C0021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53D9415" w14:textId="77777777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1666B5E9" w14:textId="77777777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7D5D5BAC" w14:textId="6B7F3712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54F5B" w:rsidRPr="007A10AD" w14:paraId="4C6B87E7" w14:textId="77777777" w:rsidTr="002E3EB9">
        <w:trPr>
          <w:cantSplit/>
          <w:trHeight w:val="557"/>
        </w:trPr>
        <w:tc>
          <w:tcPr>
            <w:tcW w:w="568" w:type="dxa"/>
          </w:tcPr>
          <w:p w14:paraId="75D8183D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26E5E0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  <w:p w14:paraId="354DC893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4146F2C" w14:textId="3F09AEBA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подразделении Банка, осуществляющем кассовое обслуживание Клиента</w:t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4"/>
            </w:r>
          </w:p>
        </w:tc>
        <w:tc>
          <w:tcPr>
            <w:tcW w:w="1984" w:type="dxa"/>
          </w:tcPr>
          <w:p w14:paraId="1EF98E34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6D1229A" w14:textId="77777777" w:rsidR="00054F5B" w:rsidRPr="007A10AD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сокращенное наименование</w:t>
            </w:r>
          </w:p>
          <w:p w14:paraId="00295341" w14:textId="77777777" w:rsidR="00054F5B" w:rsidRPr="007A10AD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БИК</w:t>
            </w:r>
          </w:p>
        </w:tc>
      </w:tr>
      <w:tr w:rsidR="00054F5B" w:rsidRPr="007A10AD" w14:paraId="30360C37" w14:textId="77777777" w:rsidTr="002E3EB9">
        <w:trPr>
          <w:cantSplit/>
          <w:trHeight w:val="557"/>
        </w:trPr>
        <w:tc>
          <w:tcPr>
            <w:tcW w:w="568" w:type="dxa"/>
          </w:tcPr>
          <w:p w14:paraId="544997F6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57A7F0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  <w:p w14:paraId="0BD2676D" w14:textId="2073E4E5" w:rsidR="00054F5B" w:rsidRPr="007A10AD" w:rsidRDefault="00054F5B" w:rsidP="005A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1D66DC8" w14:textId="4FF45E25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к</w:t>
            </w:r>
            <w:r w:rsidRPr="001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Клиента</w:t>
            </w:r>
          </w:p>
        </w:tc>
        <w:tc>
          <w:tcPr>
            <w:tcW w:w="1984" w:type="dxa"/>
          </w:tcPr>
          <w:p w14:paraId="3A3E5970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04F9F7FB" w14:textId="7FAE6AC9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открытием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кассового обслуживания Клиента</w:t>
            </w:r>
          </w:p>
          <w:p w14:paraId="7D15BF1D" w14:textId="77777777" w:rsidR="00054F5B" w:rsidRPr="001A0255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открытием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кассового обслуживания подразделения Клиента</w:t>
            </w:r>
          </w:p>
          <w:p w14:paraId="17CB7427" w14:textId="77777777" w:rsidR="00054F5B" w:rsidRPr="001A0255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255">
              <w:rPr>
                <w:rFonts w:ascii="Times New Roman" w:eastAsia="Calibri" w:hAnsi="Times New Roman" w:cs="Times New Roman"/>
                <w:sz w:val="24"/>
                <w:szCs w:val="24"/>
              </w:rPr>
              <w:t>с открытием счета для учета наличных денежных средств, принятых от подразделений Клиента</w:t>
            </w:r>
          </w:p>
          <w:p w14:paraId="04AB06F1" w14:textId="184EB763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255">
              <w:rPr>
                <w:rFonts w:ascii="Times New Roman" w:eastAsia="Calibri" w:hAnsi="Times New Roman" w:cs="Times New Roman"/>
                <w:sz w:val="24"/>
                <w:szCs w:val="24"/>
              </w:rPr>
              <w:t>без открытия Счета, счета для кассового обслуживания Клиента, счета для кассового обслуживания подразделения Клиента, счета для учета наличных денежных средств, принятых от подразделений Клиента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54F5B" w:rsidRPr="007A10AD" w14:paraId="0E77AC34" w14:textId="77777777" w:rsidTr="002E3EB9">
        <w:trPr>
          <w:cantSplit/>
          <w:trHeight w:val="557"/>
        </w:trPr>
        <w:tc>
          <w:tcPr>
            <w:tcW w:w="568" w:type="dxa"/>
          </w:tcPr>
          <w:p w14:paraId="247F6A75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23C120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  <w:p w14:paraId="41B4D26D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0F9655B" w14:textId="77777777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информирования Клиента о графике кассового обслуживания Клиента</w:t>
            </w:r>
          </w:p>
        </w:tc>
        <w:tc>
          <w:tcPr>
            <w:tcW w:w="1984" w:type="dxa"/>
          </w:tcPr>
          <w:p w14:paraId="0AB23206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135BB1C" w14:textId="567DB710" w:rsidR="00054F5B" w:rsidRPr="00FF4B3C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5582472" w14:textId="77777777" w:rsidR="00054F5B" w:rsidRPr="007A10AD" w:rsidRDefault="00054F5B" w:rsidP="00054F5B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117B0C3F" w14:textId="77777777" w:rsidR="00054F5B" w:rsidRPr="007A10AD" w:rsidRDefault="00054F5B" w:rsidP="00054F5B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389196C4" w14:textId="77777777" w:rsidR="00054F5B" w:rsidRPr="007A10AD" w:rsidRDefault="00054F5B" w:rsidP="00054F5B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личный кабинет</w:t>
            </w:r>
          </w:p>
          <w:p w14:paraId="4451BACA" w14:textId="77777777" w:rsidR="00054F5B" w:rsidRPr="007A10AD" w:rsidRDefault="00054F5B" w:rsidP="00054F5B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054F5B" w:rsidRPr="007A10AD" w14:paraId="123E1117" w14:textId="77777777" w:rsidTr="002E3EB9">
        <w:trPr>
          <w:cantSplit/>
          <w:trHeight w:val="557"/>
        </w:trPr>
        <w:tc>
          <w:tcPr>
            <w:tcW w:w="568" w:type="dxa"/>
          </w:tcPr>
          <w:p w14:paraId="2016120C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BF10F5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  <w:p w14:paraId="01FA3C22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7E18F82" w14:textId="77777777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сдаче наличных денег</w:t>
            </w:r>
          </w:p>
        </w:tc>
        <w:tc>
          <w:tcPr>
            <w:tcW w:w="1984" w:type="dxa"/>
          </w:tcPr>
          <w:p w14:paraId="234B600C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DB07378" w14:textId="2FE4D554" w:rsidR="00054F5B" w:rsidRPr="007A10AD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Наличные деньги сдаются Клиентом в Банк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4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14:paraId="154A8489" w14:textId="77777777" w:rsidR="00054F5B" w:rsidRPr="007A10AD" w:rsidRDefault="00054F5B" w:rsidP="00054F5B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полистно</w:t>
            </w:r>
          </w:p>
          <w:p w14:paraId="66CB2940" w14:textId="77777777" w:rsidR="00054F5B" w:rsidRPr="007A10AD" w:rsidRDefault="00054F5B" w:rsidP="00054F5B">
            <w:pPr>
              <w:numPr>
                <w:ilvl w:val="0"/>
                <w:numId w:val="22"/>
              </w:numPr>
              <w:tabs>
                <w:tab w:val="left" w:pos="459"/>
                <w:tab w:val="num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упаковке Клиента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5"/>
            </w:r>
          </w:p>
          <w:p w14:paraId="1AFA5FE8" w14:textId="6CCC9505" w:rsidR="00054F5B" w:rsidRPr="007A10AD" w:rsidRDefault="00054F5B" w:rsidP="00054F5B">
            <w:pPr>
              <w:numPr>
                <w:ilvl w:val="0"/>
                <w:numId w:val="22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упаковке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структурного подразделения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РОСИНКАС</w:t>
            </w:r>
          </w:p>
        </w:tc>
      </w:tr>
      <w:tr w:rsidR="00054F5B" w:rsidRPr="007A10AD" w14:paraId="4619C004" w14:textId="77777777" w:rsidTr="002E3EB9">
        <w:trPr>
          <w:cantSplit/>
          <w:trHeight w:val="557"/>
        </w:trPr>
        <w:tc>
          <w:tcPr>
            <w:tcW w:w="568" w:type="dxa"/>
          </w:tcPr>
          <w:p w14:paraId="1960FD0E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D8CCF1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  <w:p w14:paraId="703AFEA2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  <w:shd w:val="clear" w:color="auto" w:fill="FFFFFF" w:themeFill="background1"/>
          </w:tcPr>
          <w:p w14:paraId="224778D3" w14:textId="7F7DCA03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 заявки на сдачу</w:t>
            </w:r>
            <w:r w:rsidRPr="00A6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 w:rsidRPr="00A6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наличных денег</w:t>
            </w:r>
          </w:p>
        </w:tc>
        <w:tc>
          <w:tcPr>
            <w:tcW w:w="1984" w:type="dxa"/>
            <w:shd w:val="clear" w:color="auto" w:fill="FFFFFF" w:themeFill="background1"/>
          </w:tcPr>
          <w:p w14:paraId="2AF306C1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FFFFFF" w:themeFill="background1"/>
          </w:tcPr>
          <w:p w14:paraId="4856D442" w14:textId="77777777" w:rsidR="00054F5B" w:rsidRPr="007A10AD" w:rsidRDefault="00054F5B" w:rsidP="00054F5B">
            <w:pPr>
              <w:tabs>
                <w:tab w:val="left" w:pos="34"/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срок представления</w:t>
            </w:r>
          </w:p>
        </w:tc>
      </w:tr>
      <w:tr w:rsidR="00054F5B" w:rsidRPr="007A10AD" w14:paraId="4305A9F2" w14:textId="77777777" w:rsidTr="002E3EB9">
        <w:trPr>
          <w:cantSplit/>
          <w:trHeight w:val="557"/>
        </w:trPr>
        <w:tc>
          <w:tcPr>
            <w:tcW w:w="568" w:type="dxa"/>
          </w:tcPr>
          <w:p w14:paraId="64E843B3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7A1999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  <w:p w14:paraId="1034C7D2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3E27078" w14:textId="17BBD632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представления заявки на сдачу</w:t>
            </w:r>
            <w:r w:rsidRPr="00A6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 w:rsidRPr="00A6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наличных денег на бумажном носителе</w:t>
            </w:r>
          </w:p>
        </w:tc>
        <w:tc>
          <w:tcPr>
            <w:tcW w:w="1984" w:type="dxa"/>
          </w:tcPr>
          <w:p w14:paraId="310199BD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2573C1F3" w14:textId="2DBCA613" w:rsidR="00054F5B" w:rsidRPr="007A10AD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порядок передачи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4E45C65" w14:textId="77777777" w:rsidR="00054F5B" w:rsidRPr="007A10AD" w:rsidRDefault="00054F5B" w:rsidP="00054F5B">
            <w:pPr>
              <w:numPr>
                <w:ilvl w:val="0"/>
                <w:numId w:val="29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уполномоченного представителя Клиента</w:t>
            </w:r>
          </w:p>
          <w:p w14:paraId="27B975B8" w14:textId="77777777" w:rsidR="00054F5B" w:rsidRPr="007A10AD" w:rsidRDefault="00054F5B" w:rsidP="00054F5B">
            <w:pPr>
              <w:numPr>
                <w:ilvl w:val="0"/>
                <w:numId w:val="29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факсимильную связь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номер (номера)</w:t>
            </w:r>
          </w:p>
          <w:p w14:paraId="12486995" w14:textId="4BD434C6" w:rsidR="00054F5B" w:rsidRPr="00DD32E5" w:rsidRDefault="00054F5B" w:rsidP="00054F5B">
            <w:pPr>
              <w:numPr>
                <w:ilvl w:val="0"/>
                <w:numId w:val="29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электронную почту (указать адрес (адреса)</w:t>
            </w:r>
          </w:p>
          <w:p w14:paraId="5E74D469" w14:textId="77777777" w:rsidR="00054F5B" w:rsidRPr="007A10AD" w:rsidRDefault="00054F5B" w:rsidP="00054F5B">
            <w:pPr>
              <w:numPr>
                <w:ilvl w:val="0"/>
                <w:numId w:val="29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(указать)</w:t>
            </w:r>
          </w:p>
        </w:tc>
      </w:tr>
      <w:tr w:rsidR="00054F5B" w:rsidRPr="007A10AD" w14:paraId="7C6C2345" w14:textId="77777777" w:rsidTr="002E3EB9">
        <w:trPr>
          <w:cantSplit/>
          <w:trHeight w:val="557"/>
        </w:trPr>
        <w:tc>
          <w:tcPr>
            <w:tcW w:w="568" w:type="dxa"/>
          </w:tcPr>
          <w:p w14:paraId="29A8CA63" w14:textId="2028EC38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8FDCC" w14:textId="1912D78F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  <w:p w14:paraId="15DD600A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68BA2CCF" w14:textId="77777777" w:rsidR="00054F5B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направления Клиенту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955DE7C" w14:textId="77777777" w:rsidR="00054F5B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экземпляра акта о выявлении излишка, недостачи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сомнительного денежного знака</w:t>
            </w:r>
            <w:r w:rsidRPr="00D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составленного на выявленный излишек, недостачу;</w:t>
            </w:r>
          </w:p>
          <w:p w14:paraId="7E451A5A" w14:textId="77777777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экземпляра акта о выявлении излишка, недостачи, сомнительного денежного знака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экземпляра акта экспертизы денежных знаков, составленные на сомнительный денежный знак, признанный экспертизой неплатежеспособным или требующим дополнительных исследований</w:t>
            </w:r>
          </w:p>
        </w:tc>
        <w:tc>
          <w:tcPr>
            <w:tcW w:w="1984" w:type="dxa"/>
          </w:tcPr>
          <w:p w14:paraId="3C10F0B2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0EEBC32" w14:textId="77777777" w:rsidR="00054F5B" w:rsidRPr="007A10AD" w:rsidRDefault="00054F5B" w:rsidP="00054F5B">
            <w:pPr>
              <w:numPr>
                <w:ilvl w:val="0"/>
                <w:numId w:val="3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нарочно</w:t>
            </w:r>
          </w:p>
          <w:p w14:paraId="11B6BAB6" w14:textId="77777777" w:rsidR="00054F5B" w:rsidRPr="007A10AD" w:rsidRDefault="00054F5B" w:rsidP="00054F5B">
            <w:pPr>
              <w:numPr>
                <w:ilvl w:val="0"/>
                <w:numId w:val="3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с уведомлением о вручении</w:t>
            </w:r>
          </w:p>
          <w:p w14:paraId="2A258500" w14:textId="0E2CDA32" w:rsidR="00054F5B" w:rsidRPr="007A10AD" w:rsidRDefault="00054F5B" w:rsidP="00054F5B">
            <w:pPr>
              <w:numPr>
                <w:ilvl w:val="0"/>
                <w:numId w:val="3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054F5B" w:rsidRPr="007A10AD" w14:paraId="7BBAE6EA" w14:textId="77777777" w:rsidTr="002E3EB9">
        <w:trPr>
          <w:cantSplit/>
          <w:trHeight w:val="557"/>
        </w:trPr>
        <w:tc>
          <w:tcPr>
            <w:tcW w:w="568" w:type="dxa"/>
          </w:tcPr>
          <w:p w14:paraId="576C4F46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382EAC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  <w:p w14:paraId="712A13A2" w14:textId="7BCAD0BA" w:rsidR="00054F5B" w:rsidRPr="00D31B4F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6401A92" w14:textId="6E60AF04" w:rsidR="00054F5B" w:rsidRPr="00D31B4F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Срок передачи Клиенту неплатежеспособных денежных знаков, не содержащих признаков подделки</w:t>
            </w:r>
          </w:p>
        </w:tc>
        <w:tc>
          <w:tcPr>
            <w:tcW w:w="1984" w:type="dxa"/>
          </w:tcPr>
          <w:p w14:paraId="14484276" w14:textId="66FD51A3" w:rsidR="00054F5B" w:rsidRPr="00D31B4F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32A603E" w14:textId="68B8F7C7" w:rsidR="00054F5B" w:rsidRPr="00D31B4F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срок передачи</w:t>
            </w:r>
          </w:p>
        </w:tc>
      </w:tr>
      <w:tr w:rsidR="00054F5B" w:rsidRPr="007A10AD" w14:paraId="277C0C6D" w14:textId="77777777" w:rsidTr="002E3EB9">
        <w:trPr>
          <w:cantSplit/>
          <w:trHeight w:val="557"/>
        </w:trPr>
        <w:tc>
          <w:tcPr>
            <w:tcW w:w="568" w:type="dxa"/>
          </w:tcPr>
          <w:p w14:paraId="1E1CC29F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1FFCB8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  <w:p w14:paraId="50630B94" w14:textId="1B2EE44E" w:rsidR="00054F5B" w:rsidRPr="00D31B4F" w:rsidRDefault="00054F5B" w:rsidP="0005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2C000FD" w14:textId="4B4C3C60" w:rsidR="00054F5B" w:rsidRPr="00D31B4F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необходимости получения</w:t>
            </w:r>
            <w:r w:rsidRPr="0073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Банке </w:t>
            </w:r>
            <w:r w:rsidRPr="0073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неплатежеспособных денежных знаков, не содержащих признаков подделки,</w:t>
            </w:r>
            <w:r w:rsidRPr="00254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выявленных при обработке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6DDF" w:rsidRPr="0081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пачек банкнот, мешков с монетой</w:t>
            </w:r>
            <w:r w:rsidR="0016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кассет с корешками</w:t>
            </w:r>
            <w:r w:rsidR="00816DDF" w:rsidRPr="0081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0AF8" w:rsidRPr="0096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(банкнотами) </w:t>
            </w:r>
            <w:r w:rsidR="00816DDF" w:rsidRPr="0081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упаковке Клиента</w:t>
            </w:r>
          </w:p>
        </w:tc>
        <w:tc>
          <w:tcPr>
            <w:tcW w:w="1984" w:type="dxa"/>
          </w:tcPr>
          <w:p w14:paraId="1AF2A3AF" w14:textId="260F7F05" w:rsidR="00054F5B" w:rsidRPr="00D31B4F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B8897F1" w14:textId="77777777" w:rsidR="00054F5B" w:rsidRDefault="00054F5B" w:rsidP="00054F5B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получение</w:t>
            </w:r>
          </w:p>
          <w:p w14:paraId="697E25C6" w14:textId="7C770FBB" w:rsidR="00054F5B" w:rsidRDefault="00054F5B" w:rsidP="00054F5B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необходимость получения, согласие на уничтожение</w:t>
            </w:r>
            <w:r w:rsidRPr="00685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Банком</w:t>
            </w:r>
            <w:r w:rsidRPr="00685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неплатежеспособных денежных знаков, не содержащих признаков подделки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054F5B" w:rsidRPr="007A10AD" w14:paraId="2BCC890C" w14:textId="77777777" w:rsidTr="002E3EB9">
        <w:trPr>
          <w:cantSplit/>
          <w:trHeight w:val="557"/>
        </w:trPr>
        <w:tc>
          <w:tcPr>
            <w:tcW w:w="568" w:type="dxa"/>
          </w:tcPr>
          <w:p w14:paraId="5B91F8D6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0423CE" w14:textId="02E44D96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  <w:p w14:paraId="5BDE4530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9113AD8" w14:textId="77777777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направления Клиенту информации о</w:t>
            </w:r>
            <w:r w:rsidRPr="007A10AD">
              <w:rPr>
                <w:szCs w:val="28"/>
              </w:rPr>
              <w:t xml:space="preserve">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наименовании территориального органа внутренних дел, которому переданы имеющие признаки подделки денежные знаки </w:t>
            </w:r>
          </w:p>
        </w:tc>
        <w:tc>
          <w:tcPr>
            <w:tcW w:w="1984" w:type="dxa"/>
          </w:tcPr>
          <w:p w14:paraId="250B6CB4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4255EF29" w14:textId="77777777" w:rsidR="00054F5B" w:rsidRPr="007A10AD" w:rsidRDefault="00054F5B" w:rsidP="00054F5B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факсимильной связью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номер (номера)</w:t>
            </w:r>
          </w:p>
          <w:p w14:paraId="75C4D374" w14:textId="200C0DE8" w:rsidR="00054F5B" w:rsidRDefault="00054F5B" w:rsidP="00054F5B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адрес (адреса)</w:t>
            </w:r>
          </w:p>
          <w:p w14:paraId="097E5194" w14:textId="21812F15" w:rsidR="00054F5B" w:rsidRPr="007A10AD" w:rsidRDefault="00054F5B" w:rsidP="00054F5B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личный кабинет</w:t>
            </w:r>
          </w:p>
          <w:p w14:paraId="1AF107FF" w14:textId="69BB79BE" w:rsidR="00054F5B" w:rsidRPr="007A10AD" w:rsidRDefault="00054F5B" w:rsidP="00054F5B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054F5B" w:rsidRPr="007A10AD" w14:paraId="0BDE324C" w14:textId="77777777" w:rsidTr="002E3EB9">
        <w:trPr>
          <w:cantSplit/>
          <w:trHeight w:val="557"/>
        </w:trPr>
        <w:tc>
          <w:tcPr>
            <w:tcW w:w="568" w:type="dxa"/>
          </w:tcPr>
          <w:p w14:paraId="60B248CE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9FF090" w14:textId="0B8135A8" w:rsidR="00054F5B" w:rsidRPr="00DD6247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  <w:p w14:paraId="3CDC831A" w14:textId="77777777" w:rsidR="00054F5B" w:rsidRPr="00DD6247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29E5E86" w14:textId="77777777" w:rsidR="00054F5B" w:rsidRPr="00DD6247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для выдачи Клиенту </w:t>
            </w:r>
            <w:r w:rsidRPr="00DD62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наличных </w:t>
            </w:r>
            <w:r w:rsidRPr="00DD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денег</w:t>
            </w:r>
          </w:p>
        </w:tc>
        <w:tc>
          <w:tcPr>
            <w:tcW w:w="1984" w:type="dxa"/>
          </w:tcPr>
          <w:p w14:paraId="409D31F7" w14:textId="77777777" w:rsidR="00054F5B" w:rsidRPr="00DD6247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992B129" w14:textId="77777777" w:rsidR="00054F5B" w:rsidRPr="00DD6247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3BA36955" w14:textId="77777777" w:rsidR="00054F5B" w:rsidRPr="00DD6247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070CA9E4" w14:textId="583A5619" w:rsidR="00054F5B" w:rsidRPr="00DD6247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 w:rsidRPr="00DD624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54F5B" w:rsidRPr="007A10AD" w14:paraId="3DA177FF" w14:textId="77777777" w:rsidTr="002E3EB9">
        <w:trPr>
          <w:cantSplit/>
          <w:trHeight w:val="557"/>
        </w:trPr>
        <w:tc>
          <w:tcPr>
            <w:tcW w:w="568" w:type="dxa"/>
          </w:tcPr>
          <w:p w14:paraId="3F1C05A0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10B17A" w14:textId="10F26729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  <w:p w14:paraId="687573CE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CE8818B" w14:textId="77777777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для перевода денежных средств со Счета</w:t>
            </w:r>
          </w:p>
        </w:tc>
        <w:tc>
          <w:tcPr>
            <w:tcW w:w="1984" w:type="dxa"/>
          </w:tcPr>
          <w:p w14:paraId="7EBEBE48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696DC0B" w14:textId="77777777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148496FF" w14:textId="69CAB99E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54F5B" w:rsidRPr="007A10AD" w14:paraId="5F9A3D5F" w14:textId="77777777" w:rsidTr="002E3EB9">
        <w:trPr>
          <w:cantSplit/>
          <w:trHeight w:val="557"/>
        </w:trPr>
        <w:tc>
          <w:tcPr>
            <w:tcW w:w="568" w:type="dxa"/>
          </w:tcPr>
          <w:p w14:paraId="641E8804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54F3B9" w14:textId="16B3728F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4.17</w:t>
            </w:r>
          </w:p>
          <w:p w14:paraId="1016B3C3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1FAF21E" w14:textId="1608CD08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 в Банк заявки на сдачу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наличных денег на получение монеты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 6 (шесть) тонн и более</w:t>
            </w:r>
          </w:p>
        </w:tc>
        <w:tc>
          <w:tcPr>
            <w:tcW w:w="1984" w:type="dxa"/>
          </w:tcPr>
          <w:p w14:paraId="2327552C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6FB3E85" w14:textId="77777777" w:rsidR="00054F5B" w:rsidRPr="007A10AD" w:rsidRDefault="00054F5B" w:rsidP="00054F5B">
            <w:pPr>
              <w:tabs>
                <w:tab w:val="left" w:pos="318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срок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</w:t>
            </w:r>
          </w:p>
        </w:tc>
      </w:tr>
      <w:tr w:rsidR="00054F5B" w:rsidRPr="007A10AD" w14:paraId="2BA37837" w14:textId="77777777" w:rsidTr="002E3EB9">
        <w:trPr>
          <w:cantSplit/>
          <w:trHeight w:val="557"/>
        </w:trPr>
        <w:tc>
          <w:tcPr>
            <w:tcW w:w="568" w:type="dxa"/>
          </w:tcPr>
          <w:p w14:paraId="75F9B548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C7F136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  <w:p w14:paraId="07AC7D33" w14:textId="5F4E2D06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F4BD2AF" w14:textId="00A3EB71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выписок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счетов по кассовому обслуживанию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Клиента,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(филиала) 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бумажном носителе</w:t>
            </w:r>
          </w:p>
        </w:tc>
        <w:tc>
          <w:tcPr>
            <w:tcW w:w="1984" w:type="dxa"/>
          </w:tcPr>
          <w:p w14:paraId="1ADE7684" w14:textId="0C2594E0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28FF567" w14:textId="42307799" w:rsidR="00054F5B" w:rsidRPr="00376B5E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уполномоченному представителю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подразделения</w:t>
            </w: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Клиента</w:t>
            </w:r>
          </w:p>
          <w:p w14:paraId="47C65100" w14:textId="6583C299" w:rsidR="00054F5B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через специальный абонентский ящик</w:t>
            </w:r>
          </w:p>
          <w:p w14:paraId="0ACD470B" w14:textId="3A864C2E" w:rsidR="00054F5B" w:rsidRPr="00376B5E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через личный кабинет</w:t>
            </w:r>
          </w:p>
          <w:p w14:paraId="63757201" w14:textId="1E1E4C03" w:rsidR="00054F5B" w:rsidRPr="00B8795A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иное (указать)</w:t>
            </w: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054F5B" w:rsidRPr="007A10AD" w14:paraId="32416AC7" w14:textId="77777777" w:rsidTr="002E3EB9">
        <w:trPr>
          <w:cantSplit/>
          <w:trHeight w:val="557"/>
        </w:trPr>
        <w:tc>
          <w:tcPr>
            <w:tcW w:w="568" w:type="dxa"/>
          </w:tcPr>
          <w:p w14:paraId="37A63F73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D8749E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  <w:p w14:paraId="7FDCE1AF" w14:textId="312B1876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7CAFEA5" w14:textId="19151286" w:rsidR="00054F5B" w:rsidRPr="00376B5E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выписок из счетов по кассовому обслуживанию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Клиента, 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(филиала) 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бумажном носителе</w:t>
            </w:r>
          </w:p>
        </w:tc>
        <w:tc>
          <w:tcPr>
            <w:tcW w:w="1984" w:type="dxa"/>
          </w:tcPr>
          <w:p w14:paraId="2197D463" w14:textId="7DF0133D" w:rsidR="00054F5B" w:rsidRPr="00376B5E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FCB46BD" w14:textId="77777777" w:rsidR="00054F5B" w:rsidRPr="00376B5E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</w:t>
            </w:r>
          </w:p>
          <w:p w14:paraId="74659CD2" w14:textId="77777777" w:rsidR="00054F5B" w:rsidRPr="00376B5E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каждые ___ дней</w:t>
            </w:r>
          </w:p>
          <w:p w14:paraId="793E0E29" w14:textId="77777777" w:rsidR="00054F5B" w:rsidRPr="00376B5E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первый рабочий день месяца за предыдущий месяц</w:t>
            </w:r>
          </w:p>
          <w:p w14:paraId="5CB22E0F" w14:textId="77777777" w:rsidR="00054F5B" w:rsidRPr="00376B5E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требованию</w:t>
            </w:r>
          </w:p>
          <w:p w14:paraId="58BBA8A3" w14:textId="3A9DD655" w:rsidR="00054F5B" w:rsidRPr="00376B5E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иное (указать)</w:t>
            </w: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054F5B" w:rsidRPr="007A10AD" w14:paraId="7F3DDF4F" w14:textId="77777777" w:rsidTr="002E3EB9">
        <w:trPr>
          <w:cantSplit/>
          <w:trHeight w:val="557"/>
        </w:trPr>
        <w:tc>
          <w:tcPr>
            <w:tcW w:w="568" w:type="dxa"/>
          </w:tcPr>
          <w:p w14:paraId="2D8D1C93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8DF378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6.2.2</w:t>
            </w:r>
          </w:p>
          <w:p w14:paraId="75C201AE" w14:textId="1C079CED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2EC76E2B" w14:textId="1D54CA18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договоре, соглашении, контракте, заключенном между Клиентом и </w:t>
            </w:r>
            <w:r w:rsidRPr="00571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Федеральным казначейством или территориальным органом Федерального казначейства</w:t>
            </w:r>
            <w:r w:rsidRPr="008E2B72">
              <w:rPr>
                <w:rStyle w:val="a5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ootnoteReference w:id="26"/>
            </w:r>
          </w:p>
        </w:tc>
        <w:tc>
          <w:tcPr>
            <w:tcW w:w="1984" w:type="dxa"/>
          </w:tcPr>
          <w:p w14:paraId="33DA2823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53428940" w14:textId="77777777" w:rsidR="00054F5B" w:rsidRPr="007A10AD" w:rsidRDefault="00054F5B" w:rsidP="00054F5B">
            <w:pPr>
              <w:numPr>
                <w:ilvl w:val="0"/>
                <w:numId w:val="1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14:paraId="3A98417B" w14:textId="77777777" w:rsidR="00054F5B" w:rsidRPr="007A10AD" w:rsidRDefault="00054F5B" w:rsidP="00054F5B">
            <w:pPr>
              <w:numPr>
                <w:ilvl w:val="0"/>
                <w:numId w:val="1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7E14CE5E" w14:textId="77777777" w:rsidR="00054F5B" w:rsidRPr="007A10AD" w:rsidRDefault="00054F5B" w:rsidP="00054F5B">
            <w:pPr>
              <w:numPr>
                <w:ilvl w:val="0"/>
                <w:numId w:val="1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</w:tr>
      <w:tr w:rsidR="00054F5B" w:rsidRPr="007A10AD" w14:paraId="7B5C2E82" w14:textId="77777777" w:rsidTr="002E3EB9">
        <w:trPr>
          <w:cantSplit/>
          <w:trHeight w:val="557"/>
        </w:trPr>
        <w:tc>
          <w:tcPr>
            <w:tcW w:w="568" w:type="dxa"/>
          </w:tcPr>
          <w:p w14:paraId="03ACE0F3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3E7883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6.2.3</w:t>
            </w:r>
          </w:p>
          <w:p w14:paraId="69A1EFD6" w14:textId="6B1BFC26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047AD211" w14:textId="77777777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Генеральном соглашении, заключенном между Клиентом и </w:t>
            </w:r>
            <w:r w:rsidRPr="0090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финансовым органом субъекта Российской Федерации</w:t>
            </w:r>
          </w:p>
        </w:tc>
        <w:tc>
          <w:tcPr>
            <w:tcW w:w="1984" w:type="dxa"/>
          </w:tcPr>
          <w:p w14:paraId="76D98A2C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296BC70" w14:textId="77777777" w:rsidR="00054F5B" w:rsidRPr="007A10AD" w:rsidRDefault="00054F5B" w:rsidP="00054F5B">
            <w:pPr>
              <w:numPr>
                <w:ilvl w:val="0"/>
                <w:numId w:val="1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14:paraId="3BC7D14E" w14:textId="77777777" w:rsidR="00054F5B" w:rsidRPr="007A10AD" w:rsidRDefault="00054F5B" w:rsidP="00054F5B">
            <w:pPr>
              <w:numPr>
                <w:ilvl w:val="0"/>
                <w:numId w:val="1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7BB57526" w14:textId="77777777" w:rsidR="00054F5B" w:rsidRPr="007A10AD" w:rsidRDefault="00054F5B" w:rsidP="00054F5B">
            <w:pPr>
              <w:numPr>
                <w:ilvl w:val="0"/>
                <w:numId w:val="1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</w:tr>
      <w:tr w:rsidR="00054F5B" w:rsidRPr="007A10AD" w14:paraId="7BCD5921" w14:textId="77777777" w:rsidTr="002E3EB9">
        <w:trPr>
          <w:cantSplit/>
          <w:trHeight w:val="557"/>
        </w:trPr>
        <w:tc>
          <w:tcPr>
            <w:tcW w:w="568" w:type="dxa"/>
          </w:tcPr>
          <w:p w14:paraId="1A712D3C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E121F4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6.2.3</w:t>
            </w:r>
          </w:p>
          <w:p w14:paraId="11E0483D" w14:textId="2BA525A8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64400149" w14:textId="77777777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договоре банковского депозита, заключенном между Клиентом и </w:t>
            </w:r>
            <w:r w:rsidRPr="0090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финансовым органом субъекта Российской Федерации</w:t>
            </w:r>
          </w:p>
        </w:tc>
        <w:tc>
          <w:tcPr>
            <w:tcW w:w="1984" w:type="dxa"/>
          </w:tcPr>
          <w:p w14:paraId="067E360C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2EC2CBF" w14:textId="77777777" w:rsidR="00054F5B" w:rsidRPr="007A10AD" w:rsidRDefault="00054F5B" w:rsidP="00054F5B">
            <w:pPr>
              <w:numPr>
                <w:ilvl w:val="0"/>
                <w:numId w:val="1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14:paraId="297D72AE" w14:textId="77777777" w:rsidR="00054F5B" w:rsidRPr="007A10AD" w:rsidRDefault="00054F5B" w:rsidP="00054F5B">
            <w:pPr>
              <w:numPr>
                <w:ilvl w:val="0"/>
                <w:numId w:val="1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4CA54824" w14:textId="77777777" w:rsidR="00054F5B" w:rsidRPr="007A10AD" w:rsidRDefault="00054F5B" w:rsidP="00054F5B">
            <w:pPr>
              <w:numPr>
                <w:ilvl w:val="0"/>
                <w:numId w:val="1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</w:tr>
      <w:tr w:rsidR="00054F5B" w:rsidRPr="007A10AD" w14:paraId="1A945FB9" w14:textId="77777777" w:rsidTr="002E3EB9">
        <w:trPr>
          <w:cantSplit/>
          <w:trHeight w:val="557"/>
        </w:trPr>
        <w:tc>
          <w:tcPr>
            <w:tcW w:w="568" w:type="dxa"/>
          </w:tcPr>
          <w:p w14:paraId="0FE12ED8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CEBEA7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6.2.15</w:t>
            </w:r>
          </w:p>
          <w:p w14:paraId="3274F0A0" w14:textId="2F67F6ED" w:rsidR="00054F5B" w:rsidRPr="005A1D6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4B3FE970" w14:textId="77777777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Иные счета Клиента для оплаты услуг Банка</w:t>
            </w:r>
          </w:p>
        </w:tc>
        <w:tc>
          <w:tcPr>
            <w:tcW w:w="1984" w:type="dxa"/>
          </w:tcPr>
          <w:p w14:paraId="6DEB5A2E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8EF9782" w14:textId="77777777" w:rsidR="00054F5B" w:rsidRPr="007A10AD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(указываются) номер (номера) счета (счетов)</w:t>
            </w:r>
          </w:p>
        </w:tc>
      </w:tr>
      <w:tr w:rsidR="00054F5B" w:rsidRPr="00345FBC" w14:paraId="7A73B90C" w14:textId="77777777" w:rsidTr="002E3EB9">
        <w:trPr>
          <w:cantSplit/>
          <w:trHeight w:val="557"/>
        </w:trPr>
        <w:tc>
          <w:tcPr>
            <w:tcW w:w="568" w:type="dxa"/>
          </w:tcPr>
          <w:p w14:paraId="4928FBAC" w14:textId="77777777" w:rsidR="00054F5B" w:rsidRPr="00345FBC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4BC98E" w14:textId="77777777" w:rsidR="00054F5B" w:rsidRPr="00345FBC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  <w:p w14:paraId="2A801EC9" w14:textId="77777777" w:rsidR="00054F5B" w:rsidRPr="00345FBC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1029C277" w14:textId="77777777" w:rsidR="00054F5B" w:rsidRPr="00345FBC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об арбитражном суде для решения разногласий Банка и Клиента в судебном порядке</w:t>
            </w:r>
          </w:p>
        </w:tc>
        <w:tc>
          <w:tcPr>
            <w:tcW w:w="1984" w:type="dxa"/>
          </w:tcPr>
          <w:p w14:paraId="2D16009C" w14:textId="77777777" w:rsidR="00054F5B" w:rsidRPr="00345FBC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40222F0C" w14:textId="77777777" w:rsidR="00054F5B" w:rsidRPr="00345FBC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Указывается наименование арбитражного суда по месту нахождения подразделения Банка, обслуживающего Счет</w:t>
            </w:r>
          </w:p>
        </w:tc>
      </w:tr>
      <w:tr w:rsidR="00054F5B" w:rsidRPr="00345FBC" w14:paraId="0B95DB86" w14:textId="77777777" w:rsidTr="002E3EB9">
        <w:trPr>
          <w:cantSplit/>
          <w:trHeight w:val="557"/>
        </w:trPr>
        <w:tc>
          <w:tcPr>
            <w:tcW w:w="568" w:type="dxa"/>
          </w:tcPr>
          <w:p w14:paraId="448EEB75" w14:textId="77777777" w:rsidR="00054F5B" w:rsidRPr="00345FBC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EBC923" w14:textId="77777777" w:rsidR="00054F5B" w:rsidRPr="00345FBC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5901131" w14:textId="7D8335C9" w:rsidR="00054F5B" w:rsidRPr="00345FBC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Условиям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22F05799" w14:textId="3E4067C4" w:rsidR="00054F5B" w:rsidRPr="00345FBC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о подразделении Клиента – участника обмена, направляющем в Банк заявку на сдачу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наличных денег в виде электронного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сообщения</w:t>
            </w:r>
          </w:p>
        </w:tc>
        <w:tc>
          <w:tcPr>
            <w:tcW w:w="1984" w:type="dxa"/>
          </w:tcPr>
          <w:p w14:paraId="795D5767" w14:textId="77777777" w:rsidR="00054F5B" w:rsidRPr="00345FBC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0CEF0DEC" w14:textId="77777777" w:rsidR="00054F5B" w:rsidRPr="00345FBC" w:rsidRDefault="00054F5B" w:rsidP="00054F5B">
            <w:pPr>
              <w:numPr>
                <w:ilvl w:val="0"/>
                <w:numId w:val="3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49F5C1D1" w14:textId="77777777" w:rsidR="00054F5B" w:rsidRPr="00345FBC" w:rsidRDefault="00054F5B" w:rsidP="00054F5B">
            <w:pPr>
              <w:numPr>
                <w:ilvl w:val="0"/>
                <w:numId w:val="3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БИК</w:t>
            </w:r>
          </w:p>
          <w:p w14:paraId="741959C5" w14:textId="77777777" w:rsidR="00054F5B" w:rsidRPr="00345FBC" w:rsidRDefault="00054F5B" w:rsidP="00054F5B">
            <w:pPr>
              <w:numPr>
                <w:ilvl w:val="0"/>
                <w:numId w:val="3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номер корреспондентского счета (субсчета)</w:t>
            </w:r>
          </w:p>
        </w:tc>
      </w:tr>
      <w:tr w:rsidR="00054F5B" w:rsidRPr="00345FBC" w14:paraId="56AE1097" w14:textId="77777777" w:rsidTr="002E3EB9">
        <w:trPr>
          <w:cantSplit/>
          <w:trHeight w:val="557"/>
        </w:trPr>
        <w:tc>
          <w:tcPr>
            <w:tcW w:w="568" w:type="dxa"/>
          </w:tcPr>
          <w:p w14:paraId="0F134806" w14:textId="77777777" w:rsidR="00054F5B" w:rsidRPr="00345FBC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BEC553" w14:textId="77777777" w:rsidR="00054F5B" w:rsidRPr="00345FBC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3EA4F55E" w14:textId="677907B8" w:rsidR="00054F5B" w:rsidRPr="00345FBC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кодов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SWIFT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BIC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Клиента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84" w:type="dxa"/>
          </w:tcPr>
          <w:p w14:paraId="5965E67F" w14:textId="77777777" w:rsidR="00054F5B" w:rsidRPr="00345FBC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5487DB0" w14:textId="77777777" w:rsidR="00054F5B" w:rsidRPr="00345FBC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используемых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SWIFT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BIC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90AA3D4" w14:textId="77777777" w:rsidR="00054F5B" w:rsidRPr="00345FBC" w:rsidRDefault="00054F5B" w:rsidP="00054F5B">
            <w:pPr>
              <w:numPr>
                <w:ilvl w:val="0"/>
                <w:numId w:val="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SWIFT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BIC</w:t>
            </w:r>
          </w:p>
          <w:p w14:paraId="683BBC27" w14:textId="77777777" w:rsidR="00054F5B" w:rsidRPr="00345FBC" w:rsidRDefault="00054F5B" w:rsidP="00054F5B">
            <w:pPr>
              <w:numPr>
                <w:ilvl w:val="0"/>
                <w:numId w:val="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Клиента на английском языке</w:t>
            </w:r>
          </w:p>
        </w:tc>
      </w:tr>
    </w:tbl>
    <w:p w14:paraId="6EBF4453" w14:textId="5F528AC0" w:rsidR="00E869A0" w:rsidRPr="007A10AD" w:rsidRDefault="00E869A0" w:rsidP="007A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69A0" w:rsidRPr="007A10AD" w:rsidSect="007A10AD">
      <w:headerReference w:type="default" r:id="rId8"/>
      <w:pgSz w:w="16838" w:h="11906" w:orient="landscape"/>
      <w:pgMar w:top="1134" w:right="113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2E0F4" w14:textId="77777777" w:rsidR="00AD7111" w:rsidRDefault="00AD7111" w:rsidP="007A10AD">
      <w:pPr>
        <w:spacing w:after="0" w:line="240" w:lineRule="auto"/>
      </w:pPr>
      <w:r>
        <w:separator/>
      </w:r>
    </w:p>
  </w:endnote>
  <w:endnote w:type="continuationSeparator" w:id="0">
    <w:p w14:paraId="33F99F24" w14:textId="77777777" w:rsidR="00AD7111" w:rsidRDefault="00AD7111" w:rsidP="007A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8C427" w14:textId="77777777" w:rsidR="00AD7111" w:rsidRDefault="00AD7111" w:rsidP="007A10AD">
      <w:pPr>
        <w:spacing w:after="0" w:line="240" w:lineRule="auto"/>
      </w:pPr>
      <w:r>
        <w:separator/>
      </w:r>
    </w:p>
  </w:footnote>
  <w:footnote w:type="continuationSeparator" w:id="0">
    <w:p w14:paraId="2D5D8F81" w14:textId="77777777" w:rsidR="00AD7111" w:rsidRDefault="00AD7111" w:rsidP="007A10AD">
      <w:pPr>
        <w:spacing w:after="0" w:line="240" w:lineRule="auto"/>
      </w:pPr>
      <w:r>
        <w:continuationSeparator/>
      </w:r>
    </w:p>
  </w:footnote>
  <w:footnote w:id="1">
    <w:p w14:paraId="4580DAFE" w14:textId="77777777" w:rsidR="00DF67C5" w:rsidRDefault="00DF67C5" w:rsidP="00F71245">
      <w:pPr>
        <w:pStyle w:val="a3"/>
        <w:jc w:val="both"/>
      </w:pPr>
      <w:r>
        <w:rPr>
          <w:rStyle w:val="a5"/>
        </w:rPr>
        <w:footnoteRef/>
      </w:r>
      <w:r>
        <w:t xml:space="preserve"> Включается при наличии у Клиента БИК.</w:t>
      </w:r>
    </w:p>
  </w:footnote>
  <w:footnote w:id="2">
    <w:p w14:paraId="7B5E1EA8" w14:textId="65FC2FA5" w:rsidR="00DF67C5" w:rsidRDefault="00DF67C5" w:rsidP="00F71245">
      <w:pPr>
        <w:pStyle w:val="a3"/>
        <w:jc w:val="both"/>
      </w:pPr>
      <w:r>
        <w:rPr>
          <w:rStyle w:val="a5"/>
        </w:rPr>
        <w:footnoteRef/>
      </w:r>
      <w:r>
        <w:t xml:space="preserve"> Отметить необходимое</w:t>
      </w:r>
      <w:r w:rsidRPr="00084EF1">
        <w:t xml:space="preserve"> знаком «V», остальное знаком «Х»</w:t>
      </w:r>
      <w:r>
        <w:t xml:space="preserve">. </w:t>
      </w:r>
      <w:r w:rsidRPr="003767FE">
        <w:t>Допустимые сочетания сервисов</w:t>
      </w:r>
      <w:r>
        <w:t>, а также возможность их использования</w:t>
      </w:r>
      <w:r w:rsidRPr="003767FE">
        <w:t xml:space="preserve"> определяются в соответствии с правилами платежной системы Банка России.</w:t>
      </w:r>
    </w:p>
  </w:footnote>
  <w:footnote w:id="3">
    <w:p w14:paraId="4255E72D" w14:textId="31D64BB6" w:rsidR="00DF67C5" w:rsidRDefault="00DF67C5" w:rsidP="00042B05">
      <w:pPr>
        <w:pStyle w:val="a3"/>
        <w:jc w:val="both"/>
      </w:pPr>
      <w:r>
        <w:rPr>
          <w:rStyle w:val="a5"/>
        </w:rPr>
        <w:footnoteRef/>
      </w:r>
      <w:r>
        <w:t xml:space="preserve"> Применяется для </w:t>
      </w:r>
      <w:r w:rsidRPr="00BD18AD">
        <w:t>счетов, обслуживаемых полевыми учреждениями Банка России</w:t>
      </w:r>
      <w:r>
        <w:t>.</w:t>
      </w:r>
    </w:p>
  </w:footnote>
  <w:footnote w:id="4">
    <w:p w14:paraId="17A29C77" w14:textId="482CFA25" w:rsidR="00DF67C5" w:rsidRDefault="00DF67C5" w:rsidP="00042B0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42B05">
        <w:t>Отметить необходимое знаком «V», остальное знаком «Х».</w:t>
      </w:r>
    </w:p>
  </w:footnote>
  <w:footnote w:id="5">
    <w:p w14:paraId="5D7718ED" w14:textId="77777777" w:rsidR="00DF67C5" w:rsidRDefault="00DF67C5" w:rsidP="00050EF7">
      <w:pPr>
        <w:pStyle w:val="a3"/>
        <w:jc w:val="both"/>
      </w:pPr>
      <w:r>
        <w:rPr>
          <w:rStyle w:val="a5"/>
        </w:rPr>
        <w:footnoteRef/>
      </w:r>
      <w:r>
        <w:t xml:space="preserve"> Включается при обращении Клиента.</w:t>
      </w:r>
    </w:p>
  </w:footnote>
  <w:footnote w:id="6">
    <w:p w14:paraId="2A472033" w14:textId="77777777" w:rsidR="00DF67C5" w:rsidRDefault="00DF67C5" w:rsidP="00621D0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C10C0">
        <w:t>Может быть выбрано только одно значение</w:t>
      </w:r>
      <w:r>
        <w:t xml:space="preserve"> времени.</w:t>
      </w:r>
    </w:p>
  </w:footnote>
  <w:footnote w:id="7">
    <w:p w14:paraId="7A32521C" w14:textId="77777777" w:rsidR="00DF67C5" w:rsidRDefault="00DF67C5" w:rsidP="00621D0B">
      <w:pPr>
        <w:pStyle w:val="a3"/>
        <w:jc w:val="both"/>
      </w:pPr>
      <w:r>
        <w:rPr>
          <w:rStyle w:val="a5"/>
        </w:rPr>
        <w:footnoteRef/>
      </w:r>
      <w:r>
        <w:t xml:space="preserve"> Применяется, если счет Клиента, с которого осуществляется периодический перевод, не включен в пул ликвидности.</w:t>
      </w:r>
    </w:p>
  </w:footnote>
  <w:footnote w:id="8">
    <w:p w14:paraId="7EA4B9B8" w14:textId="77777777" w:rsidR="00DF67C5" w:rsidRDefault="00DF67C5" w:rsidP="00621D0B">
      <w:pPr>
        <w:pStyle w:val="a3"/>
        <w:jc w:val="both"/>
      </w:pPr>
      <w:r>
        <w:rPr>
          <w:rStyle w:val="a5"/>
        </w:rPr>
        <w:footnoteRef/>
      </w:r>
      <w:r>
        <w:t xml:space="preserve"> Указывается номер внутридневного консолидированного рейса регулярного сеанса платежной системы Банка России. Сумма перевода не включает ликвидность для расчетов с использованием сервиса быстрых платежей.</w:t>
      </w:r>
    </w:p>
    <w:p w14:paraId="1075B864" w14:textId="77777777" w:rsidR="00DF67C5" w:rsidRDefault="00DF67C5" w:rsidP="00621D0B">
      <w:pPr>
        <w:pStyle w:val="a3"/>
        <w:jc w:val="both"/>
      </w:pPr>
      <w:r>
        <w:t>Для счетов,</w:t>
      </w:r>
      <w:r w:rsidRPr="00621D0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A4128">
        <w:t>обслуживаемых полевыми учреждениями Банка России</w:t>
      </w:r>
      <w:r>
        <w:t>, применимо в пределах операционного дня.</w:t>
      </w:r>
    </w:p>
  </w:footnote>
  <w:footnote w:id="9">
    <w:p w14:paraId="2D519774" w14:textId="77777777" w:rsidR="00DF67C5" w:rsidRDefault="00DF67C5" w:rsidP="00621D0B">
      <w:pPr>
        <w:pStyle w:val="a3"/>
        <w:jc w:val="both"/>
      </w:pPr>
      <w:r>
        <w:rPr>
          <w:rStyle w:val="a5"/>
        </w:rPr>
        <w:footnoteRef/>
      </w:r>
      <w:r>
        <w:t xml:space="preserve"> Неприменимо для счетов, </w:t>
      </w:r>
      <w:r w:rsidRPr="007A4128">
        <w:t>обслуживаемых полевыми учреждениями Банка России</w:t>
      </w:r>
      <w:r>
        <w:t>.</w:t>
      </w:r>
    </w:p>
  </w:footnote>
  <w:footnote w:id="10">
    <w:p w14:paraId="24442836" w14:textId="77777777" w:rsidR="00DF67C5" w:rsidRDefault="00DF67C5" w:rsidP="00621D0B">
      <w:pPr>
        <w:pStyle w:val="a3"/>
        <w:jc w:val="both"/>
      </w:pPr>
      <w:r>
        <w:rPr>
          <w:rStyle w:val="a5"/>
        </w:rPr>
        <w:footnoteRef/>
      </w:r>
      <w:r>
        <w:t xml:space="preserve"> При необходимости перевода остатка денежных средств нескольким получателям группа реквизитов счета назначения повторяется для каждого получателя.</w:t>
      </w:r>
    </w:p>
  </w:footnote>
  <w:footnote w:id="11">
    <w:p w14:paraId="575F9FE3" w14:textId="77777777" w:rsidR="00DF67C5" w:rsidRDefault="00DF67C5" w:rsidP="00621D0B">
      <w:pPr>
        <w:pStyle w:val="a3"/>
        <w:jc w:val="both"/>
      </w:pPr>
      <w:r>
        <w:rPr>
          <w:rStyle w:val="a5"/>
        </w:rPr>
        <w:footnoteRef/>
      </w:r>
      <w:r>
        <w:t xml:space="preserve"> Указывается номер банковского счета, открытого в Банке России.</w:t>
      </w:r>
    </w:p>
  </w:footnote>
  <w:footnote w:id="12">
    <w:p w14:paraId="3C254FAF" w14:textId="77777777" w:rsidR="00DF67C5" w:rsidRDefault="00DF67C5" w:rsidP="00DF67C5">
      <w:pPr>
        <w:pStyle w:val="a3"/>
        <w:jc w:val="both"/>
      </w:pPr>
      <w:r>
        <w:rPr>
          <w:rStyle w:val="a5"/>
        </w:rPr>
        <w:footnoteRef/>
      </w:r>
      <w:r>
        <w:t xml:space="preserve"> Указывается БИК кредитной организации (ее филиала), подразделения Банка России, органа Федерального казначейства.</w:t>
      </w:r>
    </w:p>
  </w:footnote>
  <w:footnote w:id="13">
    <w:p w14:paraId="47705A04" w14:textId="41561A44" w:rsidR="00B81437" w:rsidRDefault="00B81437" w:rsidP="00B81437">
      <w:pPr>
        <w:pStyle w:val="a3"/>
        <w:jc w:val="both"/>
      </w:pPr>
      <w:r>
        <w:rPr>
          <w:rStyle w:val="a5"/>
        </w:rPr>
        <w:footnoteRef/>
      </w:r>
      <w:r>
        <w:t xml:space="preserve"> Может быть указан номер банковского счета получателя средств.</w:t>
      </w:r>
    </w:p>
  </w:footnote>
  <w:footnote w:id="14">
    <w:p w14:paraId="27197332" w14:textId="4950A89C" w:rsidR="00B81437" w:rsidRDefault="00B81437" w:rsidP="00B81437">
      <w:pPr>
        <w:pStyle w:val="a3"/>
        <w:jc w:val="both"/>
      </w:pPr>
      <w:r>
        <w:rPr>
          <w:rStyle w:val="a5"/>
        </w:rPr>
        <w:footnoteRef/>
      </w:r>
      <w:r>
        <w:t xml:space="preserve"> Указывается наименование получателя средств при наличии значения номера </w:t>
      </w:r>
      <w:r w:rsidR="003E4567">
        <w:t xml:space="preserve">его </w:t>
      </w:r>
      <w:r>
        <w:t>банковского счета.</w:t>
      </w:r>
    </w:p>
  </w:footnote>
  <w:footnote w:id="15">
    <w:p w14:paraId="16472992" w14:textId="237C0E02" w:rsidR="00B81437" w:rsidRDefault="00B81437" w:rsidP="00B81437">
      <w:pPr>
        <w:pStyle w:val="a3"/>
        <w:jc w:val="both"/>
      </w:pPr>
      <w:r>
        <w:rPr>
          <w:rStyle w:val="a5"/>
        </w:rPr>
        <w:footnoteRef/>
      </w:r>
      <w:r>
        <w:t xml:space="preserve"> Указывается ИНН получателя средств при наличии значения номера</w:t>
      </w:r>
      <w:r w:rsidR="003E4567">
        <w:t xml:space="preserve"> его</w:t>
      </w:r>
      <w:r>
        <w:t xml:space="preserve"> банковского счета.</w:t>
      </w:r>
    </w:p>
  </w:footnote>
  <w:footnote w:id="16">
    <w:p w14:paraId="666DF6C5" w14:textId="77777777" w:rsidR="00B81437" w:rsidRDefault="00B81437" w:rsidP="00B81437">
      <w:pPr>
        <w:pStyle w:val="a3"/>
        <w:jc w:val="both"/>
      </w:pPr>
      <w:r>
        <w:rPr>
          <w:rStyle w:val="a5"/>
        </w:rPr>
        <w:footnoteRef/>
      </w:r>
      <w:r>
        <w:t xml:space="preserve"> В случае, если перевод денежных средств осуществляется нескольким получателям, должна быть указана доля остатка в процентах для перевода денежных средств каждому получателю.</w:t>
      </w:r>
    </w:p>
  </w:footnote>
  <w:footnote w:id="17">
    <w:p w14:paraId="679D295F" w14:textId="77777777" w:rsidR="00B81437" w:rsidRDefault="00B81437" w:rsidP="00B81437">
      <w:pPr>
        <w:pStyle w:val="a3"/>
        <w:jc w:val="both"/>
      </w:pPr>
      <w:r>
        <w:rPr>
          <w:rStyle w:val="a5"/>
        </w:rPr>
        <w:footnoteRef/>
      </w:r>
      <w:r>
        <w:t xml:space="preserve"> Может быть указана максимальная сумма перевода по каждому получателю.</w:t>
      </w:r>
    </w:p>
  </w:footnote>
  <w:footnote w:id="18">
    <w:p w14:paraId="3D041710" w14:textId="77777777" w:rsidR="00DF67C5" w:rsidRDefault="00DF67C5" w:rsidP="00050EF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65441">
        <w:t>Приведенные сведения указываются для каждого получателя средств</w:t>
      </w:r>
      <w:r>
        <w:t>.</w:t>
      </w:r>
    </w:p>
  </w:footnote>
  <w:footnote w:id="19">
    <w:p w14:paraId="60F587EB" w14:textId="77777777" w:rsidR="00DF67C5" w:rsidRDefault="00DF67C5" w:rsidP="0055725B">
      <w:pPr>
        <w:pStyle w:val="a3"/>
        <w:jc w:val="both"/>
      </w:pPr>
      <w:r>
        <w:rPr>
          <w:rStyle w:val="a5"/>
        </w:rPr>
        <w:footnoteRef/>
      </w:r>
      <w:r>
        <w:t xml:space="preserve"> Реквизиты заполняются для каждого подчиненного участника пула ликвидности.</w:t>
      </w:r>
    </w:p>
  </w:footnote>
  <w:footnote w:id="20">
    <w:p w14:paraId="466C2AAC" w14:textId="77777777" w:rsidR="00DF67C5" w:rsidRDefault="00DF67C5" w:rsidP="003D45C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845BC">
        <w:t xml:space="preserve">Реквизиты заполняются по каждому </w:t>
      </w:r>
      <w:r>
        <w:t>косвенному участнику</w:t>
      </w:r>
      <w:r w:rsidRPr="006845BC">
        <w:t>.</w:t>
      </w:r>
    </w:p>
  </w:footnote>
  <w:footnote w:id="21">
    <w:p w14:paraId="4D47CDEC" w14:textId="1C5366E5" w:rsidR="00DF67C5" w:rsidRPr="006A26BC" w:rsidRDefault="00DF67C5" w:rsidP="0025726C">
      <w:pPr>
        <w:pStyle w:val="a3"/>
        <w:jc w:val="both"/>
        <w:rPr>
          <w:bCs/>
        </w:rPr>
      </w:pPr>
      <w:r>
        <w:rPr>
          <w:rStyle w:val="a5"/>
        </w:rPr>
        <w:footnoteRef/>
      </w:r>
      <w:r>
        <w:t xml:space="preserve"> Реквизиты заполняются по каждому </w:t>
      </w:r>
      <w:r>
        <w:rPr>
          <w:bCs/>
        </w:rPr>
        <w:t>иностранному банку (иностранной кредитной организации</w:t>
      </w:r>
      <w:r w:rsidRPr="0041177E">
        <w:rPr>
          <w:bCs/>
        </w:rPr>
        <w:t>)</w:t>
      </w:r>
      <w:r>
        <w:rPr>
          <w:bCs/>
        </w:rPr>
        <w:t>,</w:t>
      </w:r>
      <w:r w:rsidRPr="00BC5CFA">
        <w:t xml:space="preserve"> </w:t>
      </w:r>
      <w:r w:rsidRPr="00BC5CFA">
        <w:rPr>
          <w:bCs/>
        </w:rPr>
        <w:t>являюще</w:t>
      </w:r>
      <w:r>
        <w:rPr>
          <w:bCs/>
        </w:rPr>
        <w:t>муся</w:t>
      </w:r>
      <w:r w:rsidRPr="00BC5CFA">
        <w:rPr>
          <w:bCs/>
        </w:rPr>
        <w:t xml:space="preserve"> (являющейся) корреспондентом Клиента</w:t>
      </w:r>
      <w:r>
        <w:rPr>
          <w:bCs/>
        </w:rPr>
        <w:t>,</w:t>
      </w:r>
      <w:r w:rsidRPr="0025726C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bCs/>
        </w:rPr>
        <w:t>иностранному поставщику</w:t>
      </w:r>
      <w:r w:rsidRPr="0025726C">
        <w:rPr>
          <w:bCs/>
        </w:rPr>
        <w:t xml:space="preserve"> платежных услуг</w:t>
      </w:r>
      <w:r>
        <w:rPr>
          <w:bCs/>
        </w:rPr>
        <w:t xml:space="preserve"> </w:t>
      </w:r>
      <w:r w:rsidRPr="00AD2924">
        <w:rPr>
          <w:bCs/>
        </w:rPr>
        <w:t xml:space="preserve">с доступом </w:t>
      </w:r>
      <w:r w:rsidRPr="006A26BC">
        <w:rPr>
          <w:bCs/>
        </w:rPr>
        <w:t>к</w:t>
      </w:r>
      <w:r w:rsidRPr="00AD2924">
        <w:rPr>
          <w:bCs/>
        </w:rPr>
        <w:t xml:space="preserve"> </w:t>
      </w:r>
      <w:r>
        <w:rPr>
          <w:bCs/>
          <w:szCs w:val="28"/>
        </w:rPr>
        <w:t>трансграничным</w:t>
      </w:r>
      <w:r w:rsidRPr="00D055A3">
        <w:rPr>
          <w:bCs/>
          <w:szCs w:val="28"/>
        </w:rPr>
        <w:t xml:space="preserve"> перевода</w:t>
      </w:r>
      <w:r>
        <w:rPr>
          <w:bCs/>
          <w:szCs w:val="28"/>
        </w:rPr>
        <w:t>м</w:t>
      </w:r>
      <w:r w:rsidRPr="00D055A3">
        <w:rPr>
          <w:bCs/>
          <w:szCs w:val="28"/>
        </w:rPr>
        <w:t xml:space="preserve"> </w:t>
      </w:r>
      <w:r>
        <w:rPr>
          <w:bCs/>
          <w:szCs w:val="28"/>
        </w:rPr>
        <w:t>с использованием</w:t>
      </w:r>
      <w:r w:rsidRPr="00D055A3">
        <w:rPr>
          <w:bCs/>
          <w:szCs w:val="28"/>
        </w:rPr>
        <w:t xml:space="preserve"> СБП</w:t>
      </w:r>
      <w:r>
        <w:rPr>
          <w:bCs/>
          <w:szCs w:val="28"/>
        </w:rPr>
        <w:t xml:space="preserve"> (ТПСБП)</w:t>
      </w:r>
      <w:r>
        <w:rPr>
          <w:bCs/>
        </w:rPr>
        <w:t>.</w:t>
      </w:r>
    </w:p>
  </w:footnote>
  <w:footnote w:id="22">
    <w:p w14:paraId="63CD2C7D" w14:textId="19D0EDE0" w:rsidR="00DF67C5" w:rsidRDefault="00DF67C5" w:rsidP="002B085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06871">
        <w:t>Срок начала использования ТПСБП с каждой категорией корреспондентов определяется Условиями</w:t>
      </w:r>
      <w:r>
        <w:t xml:space="preserve"> обслуживания</w:t>
      </w:r>
      <w:r w:rsidRPr="00C06871">
        <w:t>, если иное не установлено правилами платежной системы Банка России</w:t>
      </w:r>
      <w:r w:rsidRPr="002B0852">
        <w:t>.</w:t>
      </w:r>
    </w:p>
  </w:footnote>
  <w:footnote w:id="23">
    <w:p w14:paraId="3EADDC54" w14:textId="77777777" w:rsidR="00DF67C5" w:rsidRDefault="00DF67C5" w:rsidP="00050EF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B278D9">
        <w:t>Реквизиты заполняются</w:t>
      </w:r>
      <w:r>
        <w:t xml:space="preserve"> по каждому подразделению Клиента.</w:t>
      </w:r>
    </w:p>
  </w:footnote>
  <w:footnote w:id="24">
    <w:p w14:paraId="7180F8B3" w14:textId="47D99FC5" w:rsidR="00DF67C5" w:rsidRPr="00902C90" w:rsidRDefault="00DF67C5" w:rsidP="00902C9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64A55">
        <w:t xml:space="preserve">В случае кассового обслуживания в нескольких подразделениях Банка России </w:t>
      </w:r>
      <w:r>
        <w:t>и</w:t>
      </w:r>
      <w:r w:rsidRPr="00902C90">
        <w:t>нформация заполняется по каждому подразделению Банка России, осуществляющему кассовое обслуживание Клиента</w:t>
      </w:r>
      <w:r>
        <w:t>.</w:t>
      </w:r>
    </w:p>
  </w:footnote>
  <w:footnote w:id="25">
    <w:p w14:paraId="2EEA662C" w14:textId="269EED23" w:rsidR="00DF67C5" w:rsidRDefault="00DF67C5" w:rsidP="0010253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1553B">
        <w:t>При сдаче наличных денег в упаковке подразделения (подразделений) Клиента представляется перечень указанных подразделений</w:t>
      </w:r>
      <w:r>
        <w:t>,</w:t>
      </w:r>
      <w:r w:rsidRPr="00102534">
        <w:t xml:space="preserve"> который является неотъемлемой частью </w:t>
      </w:r>
      <w:r>
        <w:t>Д</w:t>
      </w:r>
      <w:r w:rsidRPr="00102534">
        <w:t>оговор</w:t>
      </w:r>
      <w:r>
        <w:t>а</w:t>
      </w:r>
      <w:r w:rsidRPr="0081553B">
        <w:t>.</w:t>
      </w:r>
    </w:p>
  </w:footnote>
  <w:footnote w:id="26">
    <w:p w14:paraId="49CB467E" w14:textId="3D13C917" w:rsidR="00DF67C5" w:rsidRDefault="00DF67C5" w:rsidP="008E2B72">
      <w:pPr>
        <w:pStyle w:val="a3"/>
        <w:jc w:val="both"/>
      </w:pPr>
      <w:r w:rsidRPr="008E2B72">
        <w:rPr>
          <w:rStyle w:val="a5"/>
        </w:rPr>
        <w:footnoteRef/>
      </w:r>
      <w:r w:rsidRPr="008E2B72">
        <w:t xml:space="preserve"> Приведенная информация указывается для каждого договора, соглашения, контракта.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1969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04B7DDA" w14:textId="5BB14BDE" w:rsidR="00DF67C5" w:rsidRPr="00461576" w:rsidRDefault="00DF67C5" w:rsidP="00461576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615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615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615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0CC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6157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;visibility:visible" o:bullet="t">
        <v:imagedata r:id="rId1" o:title=""/>
      </v:shape>
    </w:pict>
  </w:numPicBullet>
  <w:abstractNum w:abstractNumId="0" w15:restartNumberingAfterBreak="0">
    <w:nsid w:val="00B426AD"/>
    <w:multiLevelType w:val="hybridMultilevel"/>
    <w:tmpl w:val="44E8E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3C6E"/>
    <w:multiLevelType w:val="hybridMultilevel"/>
    <w:tmpl w:val="0D7469D2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37A1266"/>
    <w:multiLevelType w:val="hybridMultilevel"/>
    <w:tmpl w:val="126AD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F2F10"/>
    <w:multiLevelType w:val="hybridMultilevel"/>
    <w:tmpl w:val="478C59D0"/>
    <w:lvl w:ilvl="0" w:tplc="90CEA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C7D54"/>
    <w:multiLevelType w:val="hybridMultilevel"/>
    <w:tmpl w:val="8E968AFA"/>
    <w:lvl w:ilvl="0" w:tplc="08AC188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112CD"/>
    <w:multiLevelType w:val="hybridMultilevel"/>
    <w:tmpl w:val="ED102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35DFD"/>
    <w:multiLevelType w:val="hybridMultilevel"/>
    <w:tmpl w:val="042ED68E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60450E5"/>
    <w:multiLevelType w:val="hybridMultilevel"/>
    <w:tmpl w:val="CC80D4B8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AB97233"/>
    <w:multiLevelType w:val="hybridMultilevel"/>
    <w:tmpl w:val="A4002600"/>
    <w:lvl w:ilvl="0" w:tplc="23AA9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80E95"/>
    <w:multiLevelType w:val="hybridMultilevel"/>
    <w:tmpl w:val="335A8CD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07E2BE1"/>
    <w:multiLevelType w:val="hybridMultilevel"/>
    <w:tmpl w:val="9C587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164A7"/>
    <w:multiLevelType w:val="hybridMultilevel"/>
    <w:tmpl w:val="6DACD7C0"/>
    <w:lvl w:ilvl="0" w:tplc="E36081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736DF"/>
    <w:multiLevelType w:val="hybridMultilevel"/>
    <w:tmpl w:val="93DC0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45D55"/>
    <w:multiLevelType w:val="hybridMultilevel"/>
    <w:tmpl w:val="AF6A1020"/>
    <w:lvl w:ilvl="0" w:tplc="23AA9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B44C8"/>
    <w:multiLevelType w:val="hybridMultilevel"/>
    <w:tmpl w:val="02F242AC"/>
    <w:lvl w:ilvl="0" w:tplc="E36081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959F6"/>
    <w:multiLevelType w:val="hybridMultilevel"/>
    <w:tmpl w:val="EEEEA386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2E547993"/>
    <w:multiLevelType w:val="hybridMultilevel"/>
    <w:tmpl w:val="4AB8FA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2EAB037B"/>
    <w:multiLevelType w:val="hybridMultilevel"/>
    <w:tmpl w:val="55225A10"/>
    <w:lvl w:ilvl="0" w:tplc="79F40238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81D8BF44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B7E3FA6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3E9AFD0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650C1E7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9E246BC4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A26CB7E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7A2AF80E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B5422FF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18" w15:restartNumberingAfterBreak="0">
    <w:nsid w:val="2EF82433"/>
    <w:multiLevelType w:val="hybridMultilevel"/>
    <w:tmpl w:val="C94A9D00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31860C88"/>
    <w:multiLevelType w:val="hybridMultilevel"/>
    <w:tmpl w:val="3F04E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4192F"/>
    <w:multiLevelType w:val="hybridMultilevel"/>
    <w:tmpl w:val="C796714C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33F150CE"/>
    <w:multiLevelType w:val="hybridMultilevel"/>
    <w:tmpl w:val="61766B5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38C801EB"/>
    <w:multiLevelType w:val="hybridMultilevel"/>
    <w:tmpl w:val="6CF0D58E"/>
    <w:lvl w:ilvl="0" w:tplc="E3608190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 w15:restartNumberingAfterBreak="0">
    <w:nsid w:val="396D4BD5"/>
    <w:multiLevelType w:val="hybridMultilevel"/>
    <w:tmpl w:val="68D4F6E4"/>
    <w:lvl w:ilvl="0" w:tplc="8BB89B0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41272AC7"/>
    <w:multiLevelType w:val="hybridMultilevel"/>
    <w:tmpl w:val="8E4A12E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460025B9"/>
    <w:multiLevelType w:val="hybridMultilevel"/>
    <w:tmpl w:val="A872A0E8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473F121C"/>
    <w:multiLevelType w:val="multilevel"/>
    <w:tmpl w:val="DFA6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A306301"/>
    <w:multiLevelType w:val="hybridMultilevel"/>
    <w:tmpl w:val="D64A8B6E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4FFA620D"/>
    <w:multiLevelType w:val="hybridMultilevel"/>
    <w:tmpl w:val="CD80420A"/>
    <w:lvl w:ilvl="0" w:tplc="F966755A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5149176D"/>
    <w:multiLevelType w:val="hybridMultilevel"/>
    <w:tmpl w:val="AA9215E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52C933D2"/>
    <w:multiLevelType w:val="hybridMultilevel"/>
    <w:tmpl w:val="8B689D32"/>
    <w:lvl w:ilvl="0" w:tplc="90CEA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66279"/>
    <w:multiLevelType w:val="hybridMultilevel"/>
    <w:tmpl w:val="1CB2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72E10"/>
    <w:multiLevelType w:val="hybridMultilevel"/>
    <w:tmpl w:val="97541286"/>
    <w:lvl w:ilvl="0" w:tplc="E3608190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9555090"/>
    <w:multiLevelType w:val="hybridMultilevel"/>
    <w:tmpl w:val="4A32AD64"/>
    <w:lvl w:ilvl="0" w:tplc="A2B474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597F2411"/>
    <w:multiLevelType w:val="hybridMultilevel"/>
    <w:tmpl w:val="93E8BEF6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5E4D6F47"/>
    <w:multiLevelType w:val="hybridMultilevel"/>
    <w:tmpl w:val="EE6E77AA"/>
    <w:lvl w:ilvl="0" w:tplc="90CEA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52DEC"/>
    <w:multiLevelType w:val="hybridMultilevel"/>
    <w:tmpl w:val="07B0443A"/>
    <w:lvl w:ilvl="0" w:tplc="E3608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2FB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0A0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B69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6C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A468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98E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0637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DE2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46F3A77"/>
    <w:multiLevelType w:val="hybridMultilevel"/>
    <w:tmpl w:val="811A5812"/>
    <w:lvl w:ilvl="0" w:tplc="F3523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7060C8"/>
    <w:multiLevelType w:val="hybridMultilevel"/>
    <w:tmpl w:val="4BBE2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768F1"/>
    <w:multiLevelType w:val="hybridMultilevel"/>
    <w:tmpl w:val="7032BC7A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 w15:restartNumberingAfterBreak="0">
    <w:nsid w:val="6CAA0221"/>
    <w:multiLevelType w:val="hybridMultilevel"/>
    <w:tmpl w:val="B3F8C4AC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 w15:restartNumberingAfterBreak="0">
    <w:nsid w:val="6DF644E0"/>
    <w:multiLevelType w:val="hybridMultilevel"/>
    <w:tmpl w:val="3A24BF20"/>
    <w:lvl w:ilvl="0" w:tplc="5344CBA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 w15:restartNumberingAfterBreak="0">
    <w:nsid w:val="6F1374FD"/>
    <w:multiLevelType w:val="hybridMultilevel"/>
    <w:tmpl w:val="31BEB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24412"/>
    <w:multiLevelType w:val="hybridMultilevel"/>
    <w:tmpl w:val="6290894E"/>
    <w:lvl w:ilvl="0" w:tplc="02D4D98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D21FE"/>
    <w:multiLevelType w:val="hybridMultilevel"/>
    <w:tmpl w:val="7720A22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16"/>
  </w:num>
  <w:num w:numId="4">
    <w:abstractNumId w:val="20"/>
  </w:num>
  <w:num w:numId="5">
    <w:abstractNumId w:val="2"/>
  </w:num>
  <w:num w:numId="6">
    <w:abstractNumId w:val="10"/>
  </w:num>
  <w:num w:numId="7">
    <w:abstractNumId w:val="4"/>
  </w:num>
  <w:num w:numId="8">
    <w:abstractNumId w:val="28"/>
  </w:num>
  <w:num w:numId="9">
    <w:abstractNumId w:val="5"/>
  </w:num>
  <w:num w:numId="10">
    <w:abstractNumId w:val="3"/>
  </w:num>
  <w:num w:numId="11">
    <w:abstractNumId w:val="35"/>
  </w:num>
  <w:num w:numId="12">
    <w:abstractNumId w:val="30"/>
  </w:num>
  <w:num w:numId="13">
    <w:abstractNumId w:val="29"/>
  </w:num>
  <w:num w:numId="14">
    <w:abstractNumId w:val="36"/>
  </w:num>
  <w:num w:numId="15">
    <w:abstractNumId w:val="19"/>
  </w:num>
  <w:num w:numId="16">
    <w:abstractNumId w:val="9"/>
  </w:num>
  <w:num w:numId="17">
    <w:abstractNumId w:val="23"/>
  </w:num>
  <w:num w:numId="18">
    <w:abstractNumId w:val="13"/>
  </w:num>
  <w:num w:numId="19">
    <w:abstractNumId w:val="8"/>
  </w:num>
  <w:num w:numId="20">
    <w:abstractNumId w:val="14"/>
  </w:num>
  <w:num w:numId="21">
    <w:abstractNumId w:val="43"/>
  </w:num>
  <w:num w:numId="22">
    <w:abstractNumId w:val="17"/>
  </w:num>
  <w:num w:numId="23">
    <w:abstractNumId w:val="25"/>
  </w:num>
  <w:num w:numId="24">
    <w:abstractNumId w:val="27"/>
  </w:num>
  <w:num w:numId="25">
    <w:abstractNumId w:val="1"/>
  </w:num>
  <w:num w:numId="26">
    <w:abstractNumId w:val="40"/>
  </w:num>
  <w:num w:numId="27">
    <w:abstractNumId w:val="32"/>
  </w:num>
  <w:num w:numId="28">
    <w:abstractNumId w:val="15"/>
  </w:num>
  <w:num w:numId="29">
    <w:abstractNumId w:val="11"/>
  </w:num>
  <w:num w:numId="30">
    <w:abstractNumId w:val="34"/>
  </w:num>
  <w:num w:numId="31">
    <w:abstractNumId w:val="39"/>
  </w:num>
  <w:num w:numId="32">
    <w:abstractNumId w:val="12"/>
  </w:num>
  <w:num w:numId="33">
    <w:abstractNumId w:val="21"/>
  </w:num>
  <w:num w:numId="34">
    <w:abstractNumId w:val="24"/>
  </w:num>
  <w:num w:numId="35">
    <w:abstractNumId w:val="44"/>
  </w:num>
  <w:num w:numId="36">
    <w:abstractNumId w:val="22"/>
  </w:num>
  <w:num w:numId="37">
    <w:abstractNumId w:val="6"/>
  </w:num>
  <w:num w:numId="38">
    <w:abstractNumId w:val="41"/>
  </w:num>
  <w:num w:numId="39">
    <w:abstractNumId w:val="33"/>
  </w:num>
  <w:num w:numId="40">
    <w:abstractNumId w:val="7"/>
  </w:num>
  <w:num w:numId="41">
    <w:abstractNumId w:val="18"/>
  </w:num>
  <w:num w:numId="42">
    <w:abstractNumId w:val="26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31"/>
  </w:num>
  <w:num w:numId="50">
    <w:abstractNumId w:val="4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2A"/>
    <w:rsid w:val="00006EF3"/>
    <w:rsid w:val="0001018A"/>
    <w:rsid w:val="00011511"/>
    <w:rsid w:val="000133F2"/>
    <w:rsid w:val="00013636"/>
    <w:rsid w:val="00014518"/>
    <w:rsid w:val="00015668"/>
    <w:rsid w:val="00025DA9"/>
    <w:rsid w:val="000318CB"/>
    <w:rsid w:val="0004136A"/>
    <w:rsid w:val="00042B05"/>
    <w:rsid w:val="00047537"/>
    <w:rsid w:val="00050EF7"/>
    <w:rsid w:val="00054F5B"/>
    <w:rsid w:val="000604A3"/>
    <w:rsid w:val="00061708"/>
    <w:rsid w:val="00061A7A"/>
    <w:rsid w:val="00061EF5"/>
    <w:rsid w:val="00063545"/>
    <w:rsid w:val="0006372E"/>
    <w:rsid w:val="00064A66"/>
    <w:rsid w:val="00067DE6"/>
    <w:rsid w:val="000751D6"/>
    <w:rsid w:val="00081A5B"/>
    <w:rsid w:val="0008396C"/>
    <w:rsid w:val="00090C9F"/>
    <w:rsid w:val="000A33F5"/>
    <w:rsid w:val="000A3905"/>
    <w:rsid w:val="000B0027"/>
    <w:rsid w:val="000D19AC"/>
    <w:rsid w:val="000D6413"/>
    <w:rsid w:val="000E2411"/>
    <w:rsid w:val="000E4B12"/>
    <w:rsid w:val="000F4391"/>
    <w:rsid w:val="000F5127"/>
    <w:rsid w:val="00100D16"/>
    <w:rsid w:val="00101AA6"/>
    <w:rsid w:val="00102534"/>
    <w:rsid w:val="001029B3"/>
    <w:rsid w:val="00110473"/>
    <w:rsid w:val="00117BAD"/>
    <w:rsid w:val="00121B4A"/>
    <w:rsid w:val="001250F9"/>
    <w:rsid w:val="00126110"/>
    <w:rsid w:val="0013168C"/>
    <w:rsid w:val="00140930"/>
    <w:rsid w:val="00141B73"/>
    <w:rsid w:val="00142A39"/>
    <w:rsid w:val="00146D96"/>
    <w:rsid w:val="00151477"/>
    <w:rsid w:val="001521E1"/>
    <w:rsid w:val="00152783"/>
    <w:rsid w:val="00157C4A"/>
    <w:rsid w:val="00160B6E"/>
    <w:rsid w:val="00164207"/>
    <w:rsid w:val="001656DA"/>
    <w:rsid w:val="001666AD"/>
    <w:rsid w:val="00173CD3"/>
    <w:rsid w:val="0017469B"/>
    <w:rsid w:val="00175EA3"/>
    <w:rsid w:val="00183483"/>
    <w:rsid w:val="00184E0E"/>
    <w:rsid w:val="00191185"/>
    <w:rsid w:val="001912EF"/>
    <w:rsid w:val="00191AFD"/>
    <w:rsid w:val="00194346"/>
    <w:rsid w:val="001A0255"/>
    <w:rsid w:val="001A0F0C"/>
    <w:rsid w:val="001A4853"/>
    <w:rsid w:val="001B4BE6"/>
    <w:rsid w:val="001C56A3"/>
    <w:rsid w:val="001C5A94"/>
    <w:rsid w:val="001D024F"/>
    <w:rsid w:val="001D4CC9"/>
    <w:rsid w:val="001D7FCD"/>
    <w:rsid w:val="001E0445"/>
    <w:rsid w:val="001E181D"/>
    <w:rsid w:val="001E2387"/>
    <w:rsid w:val="001E3BC0"/>
    <w:rsid w:val="001E3BDA"/>
    <w:rsid w:val="001E44AB"/>
    <w:rsid w:val="001F1A14"/>
    <w:rsid w:val="0020011F"/>
    <w:rsid w:val="00201A76"/>
    <w:rsid w:val="00204817"/>
    <w:rsid w:val="00205679"/>
    <w:rsid w:val="002108FA"/>
    <w:rsid w:val="00212C86"/>
    <w:rsid w:val="00214C28"/>
    <w:rsid w:val="00224E6D"/>
    <w:rsid w:val="00233A59"/>
    <w:rsid w:val="00242F8A"/>
    <w:rsid w:val="00246BA4"/>
    <w:rsid w:val="002520C4"/>
    <w:rsid w:val="0025726C"/>
    <w:rsid w:val="0026162B"/>
    <w:rsid w:val="002641B7"/>
    <w:rsid w:val="00281808"/>
    <w:rsid w:val="00284D96"/>
    <w:rsid w:val="00285928"/>
    <w:rsid w:val="002908A7"/>
    <w:rsid w:val="00292164"/>
    <w:rsid w:val="00293328"/>
    <w:rsid w:val="00293F06"/>
    <w:rsid w:val="002A4D14"/>
    <w:rsid w:val="002A79E4"/>
    <w:rsid w:val="002B0852"/>
    <w:rsid w:val="002B4EB0"/>
    <w:rsid w:val="002C25D8"/>
    <w:rsid w:val="002C78CB"/>
    <w:rsid w:val="002D0DC7"/>
    <w:rsid w:val="002D545D"/>
    <w:rsid w:val="002D6596"/>
    <w:rsid w:val="002E1C05"/>
    <w:rsid w:val="002E3EB9"/>
    <w:rsid w:val="002F29E7"/>
    <w:rsid w:val="002F325C"/>
    <w:rsid w:val="002F74BE"/>
    <w:rsid w:val="00300803"/>
    <w:rsid w:val="00303840"/>
    <w:rsid w:val="003140B6"/>
    <w:rsid w:val="0031681A"/>
    <w:rsid w:val="00322938"/>
    <w:rsid w:val="00324C78"/>
    <w:rsid w:val="00332543"/>
    <w:rsid w:val="00332DA1"/>
    <w:rsid w:val="00335406"/>
    <w:rsid w:val="003358F8"/>
    <w:rsid w:val="00345BE8"/>
    <w:rsid w:val="00345FBC"/>
    <w:rsid w:val="00346EDC"/>
    <w:rsid w:val="0035067B"/>
    <w:rsid w:val="003602F4"/>
    <w:rsid w:val="00364226"/>
    <w:rsid w:val="0036507E"/>
    <w:rsid w:val="003767FE"/>
    <w:rsid w:val="00376B5E"/>
    <w:rsid w:val="00387A33"/>
    <w:rsid w:val="003935F4"/>
    <w:rsid w:val="00395AF9"/>
    <w:rsid w:val="00395E86"/>
    <w:rsid w:val="003A457E"/>
    <w:rsid w:val="003A666C"/>
    <w:rsid w:val="003B0238"/>
    <w:rsid w:val="003B3006"/>
    <w:rsid w:val="003B4F1E"/>
    <w:rsid w:val="003D152F"/>
    <w:rsid w:val="003D45CF"/>
    <w:rsid w:val="003D4BF3"/>
    <w:rsid w:val="003D6DA4"/>
    <w:rsid w:val="003E2494"/>
    <w:rsid w:val="003E4567"/>
    <w:rsid w:val="003E6246"/>
    <w:rsid w:val="003F1E3B"/>
    <w:rsid w:val="003F661A"/>
    <w:rsid w:val="004043C0"/>
    <w:rsid w:val="00410FC2"/>
    <w:rsid w:val="0041177E"/>
    <w:rsid w:val="0041598F"/>
    <w:rsid w:val="00415FDB"/>
    <w:rsid w:val="00417953"/>
    <w:rsid w:val="0042008B"/>
    <w:rsid w:val="004233FE"/>
    <w:rsid w:val="00423602"/>
    <w:rsid w:val="0042684A"/>
    <w:rsid w:val="00435EC4"/>
    <w:rsid w:val="004417C2"/>
    <w:rsid w:val="0044415F"/>
    <w:rsid w:val="004535BB"/>
    <w:rsid w:val="00453B60"/>
    <w:rsid w:val="0045446F"/>
    <w:rsid w:val="00461576"/>
    <w:rsid w:val="00465C75"/>
    <w:rsid w:val="004700C0"/>
    <w:rsid w:val="00472AF9"/>
    <w:rsid w:val="00480A02"/>
    <w:rsid w:val="00484634"/>
    <w:rsid w:val="00484BC5"/>
    <w:rsid w:val="0049087F"/>
    <w:rsid w:val="004918C3"/>
    <w:rsid w:val="0049226A"/>
    <w:rsid w:val="004931A3"/>
    <w:rsid w:val="00493903"/>
    <w:rsid w:val="00494E70"/>
    <w:rsid w:val="004A04BB"/>
    <w:rsid w:val="004B0CFF"/>
    <w:rsid w:val="004C64D0"/>
    <w:rsid w:val="004D3343"/>
    <w:rsid w:val="004E19A5"/>
    <w:rsid w:val="004E5398"/>
    <w:rsid w:val="004F3F62"/>
    <w:rsid w:val="005148DF"/>
    <w:rsid w:val="00520E7D"/>
    <w:rsid w:val="00526718"/>
    <w:rsid w:val="00527F5B"/>
    <w:rsid w:val="00530BF9"/>
    <w:rsid w:val="0054164E"/>
    <w:rsid w:val="00543098"/>
    <w:rsid w:val="00545446"/>
    <w:rsid w:val="00553EFE"/>
    <w:rsid w:val="005553A6"/>
    <w:rsid w:val="0055725B"/>
    <w:rsid w:val="005632F4"/>
    <w:rsid w:val="005653DA"/>
    <w:rsid w:val="005664CB"/>
    <w:rsid w:val="005671C3"/>
    <w:rsid w:val="0057075C"/>
    <w:rsid w:val="00571E97"/>
    <w:rsid w:val="00575EF5"/>
    <w:rsid w:val="0058549A"/>
    <w:rsid w:val="0058644E"/>
    <w:rsid w:val="0058786A"/>
    <w:rsid w:val="00587F58"/>
    <w:rsid w:val="0059022A"/>
    <w:rsid w:val="005935F7"/>
    <w:rsid w:val="005965F7"/>
    <w:rsid w:val="005A1D6D"/>
    <w:rsid w:val="005A2D00"/>
    <w:rsid w:val="005A2DDC"/>
    <w:rsid w:val="005A309E"/>
    <w:rsid w:val="005A4130"/>
    <w:rsid w:val="005A7482"/>
    <w:rsid w:val="005B307D"/>
    <w:rsid w:val="005B50F5"/>
    <w:rsid w:val="005B628C"/>
    <w:rsid w:val="005B6B2B"/>
    <w:rsid w:val="005D1588"/>
    <w:rsid w:val="005D3E1C"/>
    <w:rsid w:val="005E0BFD"/>
    <w:rsid w:val="005E57C0"/>
    <w:rsid w:val="005F42C3"/>
    <w:rsid w:val="0060702C"/>
    <w:rsid w:val="00613B90"/>
    <w:rsid w:val="00615803"/>
    <w:rsid w:val="006209BD"/>
    <w:rsid w:val="00620F2A"/>
    <w:rsid w:val="00621D0B"/>
    <w:rsid w:val="00622A2D"/>
    <w:rsid w:val="00623467"/>
    <w:rsid w:val="0062551A"/>
    <w:rsid w:val="00630E5F"/>
    <w:rsid w:val="00642661"/>
    <w:rsid w:val="00644F52"/>
    <w:rsid w:val="006453B0"/>
    <w:rsid w:val="00647F77"/>
    <w:rsid w:val="00647FE4"/>
    <w:rsid w:val="00650668"/>
    <w:rsid w:val="0065127A"/>
    <w:rsid w:val="006527C4"/>
    <w:rsid w:val="00652ABF"/>
    <w:rsid w:val="00653849"/>
    <w:rsid w:val="006542AB"/>
    <w:rsid w:val="0065455B"/>
    <w:rsid w:val="0065464E"/>
    <w:rsid w:val="006560D8"/>
    <w:rsid w:val="006561CC"/>
    <w:rsid w:val="0065656B"/>
    <w:rsid w:val="00660FBD"/>
    <w:rsid w:val="00661BC8"/>
    <w:rsid w:val="00661E68"/>
    <w:rsid w:val="006633E0"/>
    <w:rsid w:val="006754DB"/>
    <w:rsid w:val="006845BC"/>
    <w:rsid w:val="00690CCF"/>
    <w:rsid w:val="0069772E"/>
    <w:rsid w:val="006A044A"/>
    <w:rsid w:val="006A26BC"/>
    <w:rsid w:val="006A4FEE"/>
    <w:rsid w:val="006B1AA3"/>
    <w:rsid w:val="006B23F3"/>
    <w:rsid w:val="006B37F6"/>
    <w:rsid w:val="006C51B5"/>
    <w:rsid w:val="006C64F5"/>
    <w:rsid w:val="006C6FBE"/>
    <w:rsid w:val="006D3306"/>
    <w:rsid w:val="006E1A7A"/>
    <w:rsid w:val="007034B9"/>
    <w:rsid w:val="0070603A"/>
    <w:rsid w:val="00710533"/>
    <w:rsid w:val="00712CCC"/>
    <w:rsid w:val="00717842"/>
    <w:rsid w:val="00727D6E"/>
    <w:rsid w:val="007403A2"/>
    <w:rsid w:val="00740B05"/>
    <w:rsid w:val="00745A32"/>
    <w:rsid w:val="0074742D"/>
    <w:rsid w:val="00755C3D"/>
    <w:rsid w:val="00760951"/>
    <w:rsid w:val="00760E37"/>
    <w:rsid w:val="0076258E"/>
    <w:rsid w:val="00765462"/>
    <w:rsid w:val="00765E82"/>
    <w:rsid w:val="007702B3"/>
    <w:rsid w:val="007712E0"/>
    <w:rsid w:val="00774F49"/>
    <w:rsid w:val="00780793"/>
    <w:rsid w:val="007A10AD"/>
    <w:rsid w:val="007A5781"/>
    <w:rsid w:val="007B05B2"/>
    <w:rsid w:val="007B1B3A"/>
    <w:rsid w:val="007B4DE6"/>
    <w:rsid w:val="007B5F39"/>
    <w:rsid w:val="007C07EF"/>
    <w:rsid w:val="007C5D36"/>
    <w:rsid w:val="007E1C71"/>
    <w:rsid w:val="007E2A9C"/>
    <w:rsid w:val="007E2E37"/>
    <w:rsid w:val="007E335A"/>
    <w:rsid w:val="007E4775"/>
    <w:rsid w:val="007E6D74"/>
    <w:rsid w:val="007F18C9"/>
    <w:rsid w:val="007F43E0"/>
    <w:rsid w:val="007F7313"/>
    <w:rsid w:val="007F7CD3"/>
    <w:rsid w:val="008002CE"/>
    <w:rsid w:val="008079A5"/>
    <w:rsid w:val="00812DD3"/>
    <w:rsid w:val="00816706"/>
    <w:rsid w:val="00816811"/>
    <w:rsid w:val="00816DDF"/>
    <w:rsid w:val="008229DD"/>
    <w:rsid w:val="00825B53"/>
    <w:rsid w:val="008353F8"/>
    <w:rsid w:val="008438C0"/>
    <w:rsid w:val="008510D1"/>
    <w:rsid w:val="00856ABE"/>
    <w:rsid w:val="00863DAB"/>
    <w:rsid w:val="0086775C"/>
    <w:rsid w:val="00874827"/>
    <w:rsid w:val="008818E3"/>
    <w:rsid w:val="00887B3F"/>
    <w:rsid w:val="00896AC8"/>
    <w:rsid w:val="008A0014"/>
    <w:rsid w:val="008A3B7E"/>
    <w:rsid w:val="008B14DC"/>
    <w:rsid w:val="008B2D16"/>
    <w:rsid w:val="008C1254"/>
    <w:rsid w:val="008C1835"/>
    <w:rsid w:val="008C20CC"/>
    <w:rsid w:val="008D566E"/>
    <w:rsid w:val="008D5BDC"/>
    <w:rsid w:val="008E1AC0"/>
    <w:rsid w:val="008E2B72"/>
    <w:rsid w:val="008E3679"/>
    <w:rsid w:val="008F1AFF"/>
    <w:rsid w:val="008F6812"/>
    <w:rsid w:val="00902C90"/>
    <w:rsid w:val="00904004"/>
    <w:rsid w:val="009069F3"/>
    <w:rsid w:val="00913550"/>
    <w:rsid w:val="00913F68"/>
    <w:rsid w:val="009148DF"/>
    <w:rsid w:val="00917AAA"/>
    <w:rsid w:val="00923C00"/>
    <w:rsid w:val="009344B3"/>
    <w:rsid w:val="009418B8"/>
    <w:rsid w:val="009575FF"/>
    <w:rsid w:val="009576BE"/>
    <w:rsid w:val="00960AF8"/>
    <w:rsid w:val="00962608"/>
    <w:rsid w:val="00971972"/>
    <w:rsid w:val="00971A47"/>
    <w:rsid w:val="0097258E"/>
    <w:rsid w:val="009735C5"/>
    <w:rsid w:val="00974632"/>
    <w:rsid w:val="0098546A"/>
    <w:rsid w:val="00987E99"/>
    <w:rsid w:val="00991F9A"/>
    <w:rsid w:val="009932AB"/>
    <w:rsid w:val="00997249"/>
    <w:rsid w:val="009A1A16"/>
    <w:rsid w:val="009B3835"/>
    <w:rsid w:val="009C1F5B"/>
    <w:rsid w:val="009C2FB1"/>
    <w:rsid w:val="009E5BFF"/>
    <w:rsid w:val="009F07B6"/>
    <w:rsid w:val="009F2A5F"/>
    <w:rsid w:val="009F407C"/>
    <w:rsid w:val="009F500E"/>
    <w:rsid w:val="00A10DE0"/>
    <w:rsid w:val="00A2059D"/>
    <w:rsid w:val="00A24B4F"/>
    <w:rsid w:val="00A32C9E"/>
    <w:rsid w:val="00A365AE"/>
    <w:rsid w:val="00A366FE"/>
    <w:rsid w:val="00A43DF3"/>
    <w:rsid w:val="00A47CCD"/>
    <w:rsid w:val="00A5144F"/>
    <w:rsid w:val="00A53D05"/>
    <w:rsid w:val="00A5689E"/>
    <w:rsid w:val="00A61F06"/>
    <w:rsid w:val="00A65433"/>
    <w:rsid w:val="00A80F6A"/>
    <w:rsid w:val="00A86622"/>
    <w:rsid w:val="00A87658"/>
    <w:rsid w:val="00AA7462"/>
    <w:rsid w:val="00AC0ED4"/>
    <w:rsid w:val="00AC15ED"/>
    <w:rsid w:val="00AC28E5"/>
    <w:rsid w:val="00AC2C0D"/>
    <w:rsid w:val="00AC43A2"/>
    <w:rsid w:val="00AC5B5E"/>
    <w:rsid w:val="00AD048A"/>
    <w:rsid w:val="00AD2924"/>
    <w:rsid w:val="00AD3D84"/>
    <w:rsid w:val="00AD6285"/>
    <w:rsid w:val="00AD7111"/>
    <w:rsid w:val="00AE12FA"/>
    <w:rsid w:val="00AE3AC9"/>
    <w:rsid w:val="00AE618E"/>
    <w:rsid w:val="00AE7DD5"/>
    <w:rsid w:val="00B20670"/>
    <w:rsid w:val="00B2268E"/>
    <w:rsid w:val="00B25563"/>
    <w:rsid w:val="00B27A11"/>
    <w:rsid w:val="00B27FD6"/>
    <w:rsid w:val="00B30186"/>
    <w:rsid w:val="00B321DA"/>
    <w:rsid w:val="00B34C8C"/>
    <w:rsid w:val="00B36EEE"/>
    <w:rsid w:val="00B37565"/>
    <w:rsid w:val="00B3794E"/>
    <w:rsid w:val="00B40C69"/>
    <w:rsid w:val="00B4231B"/>
    <w:rsid w:val="00B44740"/>
    <w:rsid w:val="00B5109B"/>
    <w:rsid w:val="00B51244"/>
    <w:rsid w:val="00B576F2"/>
    <w:rsid w:val="00B71593"/>
    <w:rsid w:val="00B73151"/>
    <w:rsid w:val="00B81437"/>
    <w:rsid w:val="00B81EDA"/>
    <w:rsid w:val="00B8260F"/>
    <w:rsid w:val="00B8795A"/>
    <w:rsid w:val="00B87C57"/>
    <w:rsid w:val="00B90B2A"/>
    <w:rsid w:val="00B934EA"/>
    <w:rsid w:val="00BA02E4"/>
    <w:rsid w:val="00BA40BD"/>
    <w:rsid w:val="00BC2190"/>
    <w:rsid w:val="00BC2E7E"/>
    <w:rsid w:val="00BC4066"/>
    <w:rsid w:val="00BC5CFA"/>
    <w:rsid w:val="00BC7FA9"/>
    <w:rsid w:val="00BD20BE"/>
    <w:rsid w:val="00BD26B3"/>
    <w:rsid w:val="00BD6623"/>
    <w:rsid w:val="00BE3F13"/>
    <w:rsid w:val="00BE4281"/>
    <w:rsid w:val="00BE454B"/>
    <w:rsid w:val="00BE5D9D"/>
    <w:rsid w:val="00BF315E"/>
    <w:rsid w:val="00BF75A1"/>
    <w:rsid w:val="00C00FBE"/>
    <w:rsid w:val="00C02D7C"/>
    <w:rsid w:val="00C06618"/>
    <w:rsid w:val="00C06871"/>
    <w:rsid w:val="00C16F25"/>
    <w:rsid w:val="00C17E22"/>
    <w:rsid w:val="00C21A07"/>
    <w:rsid w:val="00C24649"/>
    <w:rsid w:val="00C26BBB"/>
    <w:rsid w:val="00C3501F"/>
    <w:rsid w:val="00C43DC1"/>
    <w:rsid w:val="00C46376"/>
    <w:rsid w:val="00C532CE"/>
    <w:rsid w:val="00C713AA"/>
    <w:rsid w:val="00C7234E"/>
    <w:rsid w:val="00C7462A"/>
    <w:rsid w:val="00C76863"/>
    <w:rsid w:val="00C809D0"/>
    <w:rsid w:val="00C837A7"/>
    <w:rsid w:val="00C84DCF"/>
    <w:rsid w:val="00C85952"/>
    <w:rsid w:val="00C85DFD"/>
    <w:rsid w:val="00C8620F"/>
    <w:rsid w:val="00C92CB7"/>
    <w:rsid w:val="00CA0AF4"/>
    <w:rsid w:val="00CA2315"/>
    <w:rsid w:val="00CA3038"/>
    <w:rsid w:val="00CA7873"/>
    <w:rsid w:val="00CB07E3"/>
    <w:rsid w:val="00CB332D"/>
    <w:rsid w:val="00CC467E"/>
    <w:rsid w:val="00CC4C6A"/>
    <w:rsid w:val="00CD3999"/>
    <w:rsid w:val="00CE16EF"/>
    <w:rsid w:val="00CE363D"/>
    <w:rsid w:val="00CF104A"/>
    <w:rsid w:val="00CF136C"/>
    <w:rsid w:val="00CF425E"/>
    <w:rsid w:val="00CF565E"/>
    <w:rsid w:val="00D0005A"/>
    <w:rsid w:val="00D00337"/>
    <w:rsid w:val="00D070E0"/>
    <w:rsid w:val="00D071E4"/>
    <w:rsid w:val="00D14008"/>
    <w:rsid w:val="00D27D24"/>
    <w:rsid w:val="00D31B4F"/>
    <w:rsid w:val="00D362A7"/>
    <w:rsid w:val="00D463E5"/>
    <w:rsid w:val="00D4746B"/>
    <w:rsid w:val="00D52BFA"/>
    <w:rsid w:val="00D5324F"/>
    <w:rsid w:val="00D53B71"/>
    <w:rsid w:val="00D5685A"/>
    <w:rsid w:val="00D56AC1"/>
    <w:rsid w:val="00D57386"/>
    <w:rsid w:val="00D60906"/>
    <w:rsid w:val="00D66273"/>
    <w:rsid w:val="00D70A22"/>
    <w:rsid w:val="00D71208"/>
    <w:rsid w:val="00D72FF6"/>
    <w:rsid w:val="00D73E8D"/>
    <w:rsid w:val="00D764C2"/>
    <w:rsid w:val="00D80969"/>
    <w:rsid w:val="00D82AC7"/>
    <w:rsid w:val="00D82B86"/>
    <w:rsid w:val="00D84D39"/>
    <w:rsid w:val="00D84FF5"/>
    <w:rsid w:val="00D869B2"/>
    <w:rsid w:val="00D9385E"/>
    <w:rsid w:val="00D96238"/>
    <w:rsid w:val="00DA183C"/>
    <w:rsid w:val="00DA4D15"/>
    <w:rsid w:val="00DB7978"/>
    <w:rsid w:val="00DC1FD7"/>
    <w:rsid w:val="00DD32E5"/>
    <w:rsid w:val="00DD5643"/>
    <w:rsid w:val="00DD5E21"/>
    <w:rsid w:val="00DD6247"/>
    <w:rsid w:val="00DD7307"/>
    <w:rsid w:val="00DF18E1"/>
    <w:rsid w:val="00DF23A3"/>
    <w:rsid w:val="00DF3D3C"/>
    <w:rsid w:val="00DF3DA6"/>
    <w:rsid w:val="00DF563C"/>
    <w:rsid w:val="00DF67C5"/>
    <w:rsid w:val="00E01948"/>
    <w:rsid w:val="00E06444"/>
    <w:rsid w:val="00E100A0"/>
    <w:rsid w:val="00E236AE"/>
    <w:rsid w:val="00E23762"/>
    <w:rsid w:val="00E25C45"/>
    <w:rsid w:val="00E27D3E"/>
    <w:rsid w:val="00E33B38"/>
    <w:rsid w:val="00E34252"/>
    <w:rsid w:val="00E34475"/>
    <w:rsid w:val="00E44B20"/>
    <w:rsid w:val="00E50E4B"/>
    <w:rsid w:val="00E521D5"/>
    <w:rsid w:val="00E547DF"/>
    <w:rsid w:val="00E5559C"/>
    <w:rsid w:val="00E600C3"/>
    <w:rsid w:val="00E63906"/>
    <w:rsid w:val="00E64A55"/>
    <w:rsid w:val="00E6600B"/>
    <w:rsid w:val="00E70C15"/>
    <w:rsid w:val="00E75022"/>
    <w:rsid w:val="00E848EC"/>
    <w:rsid w:val="00E869A0"/>
    <w:rsid w:val="00EA05FD"/>
    <w:rsid w:val="00EA0989"/>
    <w:rsid w:val="00EA3F78"/>
    <w:rsid w:val="00EA4BE5"/>
    <w:rsid w:val="00EA625A"/>
    <w:rsid w:val="00EB3F7E"/>
    <w:rsid w:val="00EC4646"/>
    <w:rsid w:val="00EC62CC"/>
    <w:rsid w:val="00ED142F"/>
    <w:rsid w:val="00EE08AC"/>
    <w:rsid w:val="00EE2835"/>
    <w:rsid w:val="00EE2BF1"/>
    <w:rsid w:val="00EE31EA"/>
    <w:rsid w:val="00EE3481"/>
    <w:rsid w:val="00EE4AF3"/>
    <w:rsid w:val="00EF1276"/>
    <w:rsid w:val="00EF2542"/>
    <w:rsid w:val="00EF3673"/>
    <w:rsid w:val="00F03AA2"/>
    <w:rsid w:val="00F11ED5"/>
    <w:rsid w:val="00F131FA"/>
    <w:rsid w:val="00F22245"/>
    <w:rsid w:val="00F267E1"/>
    <w:rsid w:val="00F350BC"/>
    <w:rsid w:val="00F36D85"/>
    <w:rsid w:val="00F371EB"/>
    <w:rsid w:val="00F41543"/>
    <w:rsid w:val="00F53581"/>
    <w:rsid w:val="00F53D51"/>
    <w:rsid w:val="00F60879"/>
    <w:rsid w:val="00F664CC"/>
    <w:rsid w:val="00F701CD"/>
    <w:rsid w:val="00F707CC"/>
    <w:rsid w:val="00F71245"/>
    <w:rsid w:val="00F741C1"/>
    <w:rsid w:val="00F74E48"/>
    <w:rsid w:val="00F8250C"/>
    <w:rsid w:val="00F840AD"/>
    <w:rsid w:val="00FA3FCC"/>
    <w:rsid w:val="00FB3AC2"/>
    <w:rsid w:val="00FB54DB"/>
    <w:rsid w:val="00FC5475"/>
    <w:rsid w:val="00FD1689"/>
    <w:rsid w:val="00FD5391"/>
    <w:rsid w:val="00FD5B19"/>
    <w:rsid w:val="00FD61B8"/>
    <w:rsid w:val="00FD61E1"/>
    <w:rsid w:val="00FE0D39"/>
    <w:rsid w:val="00FE20AE"/>
    <w:rsid w:val="00FE64D9"/>
    <w:rsid w:val="00FF3A45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62BF0"/>
  <w15:chartTrackingRefBased/>
  <w15:docId w15:val="{737BEAB0-470D-45E3-BF6E-16BA1632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A1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A10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7A10A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6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1576"/>
  </w:style>
  <w:style w:type="paragraph" w:styleId="a8">
    <w:name w:val="footer"/>
    <w:basedOn w:val="a"/>
    <w:link w:val="a9"/>
    <w:uiPriority w:val="99"/>
    <w:unhideWhenUsed/>
    <w:rsid w:val="0046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1576"/>
  </w:style>
  <w:style w:type="paragraph" w:styleId="aa">
    <w:name w:val="Balloon Text"/>
    <w:basedOn w:val="a"/>
    <w:link w:val="ab"/>
    <w:uiPriority w:val="99"/>
    <w:semiHidden/>
    <w:unhideWhenUsed/>
    <w:rsid w:val="0054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164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C62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62CC"/>
    <w:rPr>
      <w:rFonts w:ascii="Consolas" w:hAnsi="Consolas"/>
      <w:sz w:val="20"/>
      <w:szCs w:val="20"/>
    </w:rPr>
  </w:style>
  <w:style w:type="paragraph" w:styleId="ac">
    <w:name w:val="List Paragraph"/>
    <w:basedOn w:val="a"/>
    <w:uiPriority w:val="34"/>
    <w:qFormat/>
    <w:rsid w:val="0065656B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002C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002C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002C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02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002CE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A65433"/>
    <w:pPr>
      <w:spacing w:after="0" w:line="240" w:lineRule="auto"/>
    </w:pPr>
  </w:style>
  <w:style w:type="character" w:styleId="af3">
    <w:name w:val="Hyperlink"/>
    <w:uiPriority w:val="99"/>
    <w:unhideWhenUsed/>
    <w:rsid w:val="00B27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5D05267-7846-46D1-8B2D-2B63543A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2003</Words>
  <Characters>11420</Characters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2020-01-16T10:38:00Z</cp:lastPrinted>
  <dcterms:created xsi:type="dcterms:W3CDTF">2025-01-31T07:44:00Z</dcterms:created>
  <dcterms:modified xsi:type="dcterms:W3CDTF">2025-01-31T07:44:00Z</dcterms:modified>
</cp:coreProperties>
</file>