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80068" w14:textId="77777777" w:rsidR="005D322F" w:rsidRDefault="005D322F" w:rsidP="005D3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33331">
        <w:rPr>
          <w:rFonts w:ascii="Times New Roman" w:hAnsi="Times New Roman" w:cs="Times New Roman"/>
          <w:sz w:val="28"/>
          <w:szCs w:val="24"/>
        </w:rPr>
        <w:t xml:space="preserve">Заявление </w:t>
      </w:r>
      <w:r w:rsidRPr="005D322F">
        <w:rPr>
          <w:rFonts w:ascii="Times New Roman" w:hAnsi="Times New Roman" w:cs="Times New Roman"/>
          <w:sz w:val="28"/>
          <w:szCs w:val="24"/>
        </w:rPr>
        <w:t>о включении организации в реестр управляющих компаний специализированных обществ</w:t>
      </w:r>
    </w:p>
    <w:p w14:paraId="3D94602F" w14:textId="77777777" w:rsidR="005D322F" w:rsidRPr="00B33331" w:rsidRDefault="005D322F" w:rsidP="005D3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4252"/>
      </w:tblGrid>
      <w:tr w:rsidR="003204AF" w:rsidRPr="00A10F39" w14:paraId="4DEC17F0" w14:textId="77777777" w:rsidTr="00C844B3">
        <w:tc>
          <w:tcPr>
            <w:tcW w:w="704" w:type="dxa"/>
          </w:tcPr>
          <w:p w14:paraId="0FA46744" w14:textId="74D40188" w:rsidR="003204AF" w:rsidRPr="00A10F39" w:rsidRDefault="00CE5949" w:rsidP="00C844B3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003AD314" w14:textId="05B5199E" w:rsidR="003204AF" w:rsidRPr="00A10F39" w:rsidRDefault="003204AF" w:rsidP="00F87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Дата составления заявления</w:t>
            </w:r>
          </w:p>
        </w:tc>
        <w:tc>
          <w:tcPr>
            <w:tcW w:w="4252" w:type="dxa"/>
          </w:tcPr>
          <w:p w14:paraId="6BC05E3C" w14:textId="77777777" w:rsidR="003204AF" w:rsidRPr="00A10F39" w:rsidRDefault="003204AF" w:rsidP="00EC5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AF" w:rsidRPr="00A10F39" w14:paraId="25BAE9F7" w14:textId="77777777" w:rsidTr="00C844B3">
        <w:tc>
          <w:tcPr>
            <w:tcW w:w="704" w:type="dxa"/>
          </w:tcPr>
          <w:p w14:paraId="5B78D111" w14:textId="47798F75" w:rsidR="003204AF" w:rsidRPr="00A10F39" w:rsidRDefault="00C844B3" w:rsidP="00C844B3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755F28E0" w14:textId="311A5D44" w:rsidR="003204AF" w:rsidRPr="00A10F39" w:rsidRDefault="003204AF" w:rsidP="00F87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Исходящий номер</w:t>
            </w:r>
          </w:p>
        </w:tc>
        <w:tc>
          <w:tcPr>
            <w:tcW w:w="4252" w:type="dxa"/>
          </w:tcPr>
          <w:p w14:paraId="5EB01FA5" w14:textId="77777777" w:rsidR="003204AF" w:rsidRPr="00A10F39" w:rsidRDefault="003204AF" w:rsidP="00EC5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AF" w:rsidRPr="00A10F39" w14:paraId="3DC7E16A" w14:textId="77777777" w:rsidTr="00C844B3">
        <w:tc>
          <w:tcPr>
            <w:tcW w:w="704" w:type="dxa"/>
          </w:tcPr>
          <w:p w14:paraId="30819D9F" w14:textId="1D81514D" w:rsidR="003204AF" w:rsidRPr="00A10F39" w:rsidRDefault="00C844B3" w:rsidP="00C844B3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14:paraId="0EAE6739" w14:textId="44F97170" w:rsidR="003204AF" w:rsidRPr="00A10F39" w:rsidRDefault="003204AF" w:rsidP="00F87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Полное фирменное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русском языке</w:t>
            </w:r>
          </w:p>
        </w:tc>
        <w:tc>
          <w:tcPr>
            <w:tcW w:w="4252" w:type="dxa"/>
          </w:tcPr>
          <w:p w14:paraId="53BABBEA" w14:textId="77777777" w:rsidR="003204AF" w:rsidRPr="00A10F39" w:rsidRDefault="003204AF" w:rsidP="00EC5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AF" w:rsidRPr="00A10F39" w14:paraId="343CA952" w14:textId="77777777" w:rsidTr="00C844B3">
        <w:tc>
          <w:tcPr>
            <w:tcW w:w="704" w:type="dxa"/>
          </w:tcPr>
          <w:p w14:paraId="4F3A2D00" w14:textId="0518A9A1" w:rsidR="003204AF" w:rsidRPr="00A10F39" w:rsidRDefault="00C844B3" w:rsidP="00C844B3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381F7E71" w14:textId="77889E9F" w:rsidR="003204AF" w:rsidRPr="00A10F39" w:rsidRDefault="003204AF" w:rsidP="00F87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Сокращенное фирменное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русском языке (при наличии)</w:t>
            </w:r>
          </w:p>
        </w:tc>
        <w:tc>
          <w:tcPr>
            <w:tcW w:w="4252" w:type="dxa"/>
          </w:tcPr>
          <w:p w14:paraId="2B429436" w14:textId="77777777" w:rsidR="003204AF" w:rsidRPr="00A10F39" w:rsidRDefault="003204AF" w:rsidP="00EC5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AF" w:rsidRPr="00A10F39" w14:paraId="3E446E0A" w14:textId="77777777" w:rsidTr="00C844B3">
        <w:tc>
          <w:tcPr>
            <w:tcW w:w="704" w:type="dxa"/>
          </w:tcPr>
          <w:p w14:paraId="14109B78" w14:textId="1E3030E0" w:rsidR="003204AF" w:rsidRPr="00A10F39" w:rsidRDefault="00C844B3" w:rsidP="00C844B3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16387021" w14:textId="05DD40EE" w:rsidR="003204AF" w:rsidRPr="00A10F39" w:rsidRDefault="003204AF" w:rsidP="00F87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4252" w:type="dxa"/>
          </w:tcPr>
          <w:p w14:paraId="0E326474" w14:textId="77777777" w:rsidR="003204AF" w:rsidRPr="00A10F39" w:rsidRDefault="003204AF" w:rsidP="00EC5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AF" w:rsidRPr="00A10F39" w14:paraId="37D737A6" w14:textId="77777777" w:rsidTr="00C844B3">
        <w:tc>
          <w:tcPr>
            <w:tcW w:w="704" w:type="dxa"/>
          </w:tcPr>
          <w:p w14:paraId="2A7717EC" w14:textId="39CFBB5F" w:rsidR="003204AF" w:rsidRPr="00A10F39" w:rsidRDefault="00C844B3" w:rsidP="00C844B3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623E3C70" w14:textId="5C28F620" w:rsidR="003204AF" w:rsidRPr="00A10F39" w:rsidRDefault="003204AF" w:rsidP="00F87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4252" w:type="dxa"/>
          </w:tcPr>
          <w:p w14:paraId="08A1877B" w14:textId="77777777" w:rsidR="003204AF" w:rsidRPr="00A10F39" w:rsidRDefault="003204AF" w:rsidP="00EC5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AF" w:rsidRPr="00A10F39" w14:paraId="7B3001C9" w14:textId="77777777" w:rsidTr="00C844B3">
        <w:tc>
          <w:tcPr>
            <w:tcW w:w="704" w:type="dxa"/>
          </w:tcPr>
          <w:p w14:paraId="0CB50C76" w14:textId="7153F59D" w:rsidR="003204AF" w:rsidRPr="00A10F39" w:rsidRDefault="00C844B3" w:rsidP="00C844B3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567EBD76" w14:textId="35DD7A99" w:rsidR="003204AF" w:rsidRPr="00A10F39" w:rsidRDefault="003204AF" w:rsidP="00F87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места нахождения, указанный в едином государственном реестре юридических лиц (ЕГРЮЛ)</w:t>
            </w:r>
          </w:p>
        </w:tc>
        <w:tc>
          <w:tcPr>
            <w:tcW w:w="4252" w:type="dxa"/>
          </w:tcPr>
          <w:p w14:paraId="57372FC2" w14:textId="77777777" w:rsidR="003204AF" w:rsidRPr="00A10F39" w:rsidRDefault="003204AF" w:rsidP="00EC5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AF" w:rsidRPr="00A10F39" w14:paraId="6630B6D1" w14:textId="77777777" w:rsidTr="00C844B3">
        <w:tc>
          <w:tcPr>
            <w:tcW w:w="704" w:type="dxa"/>
          </w:tcPr>
          <w:p w14:paraId="11C8AF97" w14:textId="3D027A87" w:rsidR="003204AF" w:rsidRPr="00DE5959" w:rsidRDefault="00C844B3" w:rsidP="00C844B3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14:paraId="7BC173D4" w14:textId="18ABCC48" w:rsidR="003204AF" w:rsidRPr="00A10F39" w:rsidRDefault="003204AF" w:rsidP="00F87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959">
              <w:rPr>
                <w:rFonts w:ascii="Times New Roman" w:hAnsi="Times New Roman" w:cs="Times New Roman"/>
                <w:sz w:val="24"/>
                <w:szCs w:val="24"/>
              </w:rPr>
              <w:t>Адрес сайта в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онно-телекоммуникационной сети «Интернет» (при наличии)</w:t>
            </w:r>
          </w:p>
        </w:tc>
        <w:tc>
          <w:tcPr>
            <w:tcW w:w="4252" w:type="dxa"/>
          </w:tcPr>
          <w:p w14:paraId="478576F0" w14:textId="77777777" w:rsidR="003204AF" w:rsidRPr="00A10F39" w:rsidRDefault="003204AF" w:rsidP="00EC5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AF" w:rsidRPr="00A10F39" w14:paraId="4BA3B3E6" w14:textId="77777777" w:rsidTr="00C844B3">
        <w:tc>
          <w:tcPr>
            <w:tcW w:w="704" w:type="dxa"/>
          </w:tcPr>
          <w:p w14:paraId="6636F908" w14:textId="23235580" w:rsidR="003204AF" w:rsidRDefault="00C844B3" w:rsidP="00C844B3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14:paraId="75E263C3" w14:textId="5B04E7A1" w:rsidR="003204AF" w:rsidRPr="00DE5959" w:rsidRDefault="003204AF" w:rsidP="00F87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4252" w:type="dxa"/>
          </w:tcPr>
          <w:p w14:paraId="091A2901" w14:textId="77777777" w:rsidR="003204AF" w:rsidRPr="00A10F39" w:rsidRDefault="003204AF" w:rsidP="00EC5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AF" w:rsidRPr="00A10F39" w14:paraId="3B273032" w14:textId="77777777" w:rsidTr="00C844B3">
        <w:tc>
          <w:tcPr>
            <w:tcW w:w="704" w:type="dxa"/>
          </w:tcPr>
          <w:p w14:paraId="26406913" w14:textId="1D93DBC8" w:rsidR="003204AF" w:rsidRDefault="00C844B3" w:rsidP="00C844B3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14:paraId="623962A8" w14:textId="65FC972C" w:rsidR="003204AF" w:rsidRDefault="003204AF" w:rsidP="00F87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252" w:type="dxa"/>
          </w:tcPr>
          <w:p w14:paraId="4E8ABAA5" w14:textId="77777777" w:rsidR="003204AF" w:rsidRPr="00A10F39" w:rsidRDefault="003204AF" w:rsidP="00EC5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AF" w:rsidRPr="00A10F39" w14:paraId="26E95DB6" w14:textId="77777777" w:rsidTr="00C844B3">
        <w:tc>
          <w:tcPr>
            <w:tcW w:w="704" w:type="dxa"/>
          </w:tcPr>
          <w:p w14:paraId="2D279653" w14:textId="4C6337AF" w:rsidR="003204AF" w:rsidRPr="00973B14" w:rsidRDefault="00C844B3" w:rsidP="00C844B3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30" w:type="dxa"/>
            <w:gridSpan w:val="2"/>
          </w:tcPr>
          <w:p w14:paraId="6970C959" w14:textId="1193C60C" w:rsidR="003204AF" w:rsidRPr="00973B14" w:rsidRDefault="003204AF" w:rsidP="00CE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1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лицах, </w:t>
            </w:r>
            <w:r w:rsidR="00F849F6">
              <w:rPr>
                <w:rFonts w:ascii="Times New Roman" w:hAnsi="Times New Roman" w:cs="Times New Roman"/>
                <w:sz w:val="24"/>
                <w:szCs w:val="24"/>
              </w:rPr>
              <w:t>указанных в пункте 4 статьи 15.3</w:t>
            </w:r>
            <w:r w:rsidRPr="00973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Pr="0087085C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от 22.04.1996 №</w:t>
            </w:r>
            <w:r w:rsidRPr="0087085C">
              <w:rPr>
                <w:rFonts w:ascii="Times New Roman" w:hAnsi="Times New Roman" w:cs="Times New Roman"/>
                <w:sz w:val="24"/>
                <w:szCs w:val="24"/>
              </w:rPr>
              <w:t xml:space="preserve"> 39-ФЗ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 рынке ценных бумаг»</w:t>
            </w: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</w:t>
            </w:r>
            <w:r w:rsidRPr="00CC48A4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отношении организации, не являющейся управляющим, управляющей компанией инвестиционного фонда, паевого инвестиционного фонда, негосударственного пенсионного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204AF" w:rsidRPr="00A10F39" w14:paraId="25CF2328" w14:textId="77777777" w:rsidTr="00C844B3">
        <w:tc>
          <w:tcPr>
            <w:tcW w:w="704" w:type="dxa"/>
          </w:tcPr>
          <w:p w14:paraId="48791612" w14:textId="155C1EFA" w:rsidR="003204AF" w:rsidRDefault="00C844B3" w:rsidP="00C844B3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678" w:type="dxa"/>
          </w:tcPr>
          <w:p w14:paraId="61BCC4B0" w14:textId="62BEB02A" w:rsidR="003204AF" w:rsidRPr="00973B14" w:rsidRDefault="003204AF" w:rsidP="00F87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– при наличии)</w:t>
            </w:r>
          </w:p>
        </w:tc>
        <w:tc>
          <w:tcPr>
            <w:tcW w:w="4252" w:type="dxa"/>
          </w:tcPr>
          <w:p w14:paraId="21D28F46" w14:textId="77777777" w:rsidR="003204AF" w:rsidRPr="00973B14" w:rsidRDefault="003204AF" w:rsidP="00EC5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AF" w:rsidRPr="00A10F39" w14:paraId="3E830D1B" w14:textId="77777777" w:rsidTr="00C844B3">
        <w:tc>
          <w:tcPr>
            <w:tcW w:w="704" w:type="dxa"/>
          </w:tcPr>
          <w:p w14:paraId="75B3F314" w14:textId="4A1F073C" w:rsidR="003204AF" w:rsidRDefault="00C844B3" w:rsidP="00C844B3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678" w:type="dxa"/>
          </w:tcPr>
          <w:p w14:paraId="16848E40" w14:textId="68509012" w:rsidR="003204AF" w:rsidRDefault="003204AF" w:rsidP="00F87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4252" w:type="dxa"/>
          </w:tcPr>
          <w:p w14:paraId="7651E31F" w14:textId="77777777" w:rsidR="003204AF" w:rsidRPr="00973B14" w:rsidRDefault="003204AF" w:rsidP="00EC5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AF" w:rsidRPr="00A10F39" w14:paraId="13FE96B1" w14:textId="77777777" w:rsidTr="00C844B3">
        <w:tc>
          <w:tcPr>
            <w:tcW w:w="704" w:type="dxa"/>
          </w:tcPr>
          <w:p w14:paraId="607686FA" w14:textId="23655F57" w:rsidR="003204AF" w:rsidRPr="00973B14" w:rsidRDefault="00C844B3" w:rsidP="00C844B3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678" w:type="dxa"/>
          </w:tcPr>
          <w:p w14:paraId="449A8D90" w14:textId="13813FBA" w:rsidR="003204AF" w:rsidRPr="00973B14" w:rsidRDefault="003204AF" w:rsidP="00F87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14">
              <w:rPr>
                <w:rFonts w:ascii="Times New Roman" w:hAnsi="Times New Roman" w:cs="Times New Roman"/>
                <w:sz w:val="24"/>
                <w:szCs w:val="24"/>
              </w:rPr>
              <w:t>Сведения о гражданстве:</w:t>
            </w:r>
          </w:p>
          <w:p w14:paraId="7835B576" w14:textId="3C4B6DCB" w:rsidR="003204AF" w:rsidRDefault="003204AF" w:rsidP="00F87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14">
              <w:rPr>
                <w:rFonts w:ascii="Times New Roman" w:hAnsi="Times New Roman" w:cs="Times New Roman"/>
                <w:sz w:val="24"/>
                <w:szCs w:val="24"/>
              </w:rPr>
              <w:t>цифровой код страны (стран) гражданства (подданства) в соответствии с Общероссийским классификатором стран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(ОКСМ)</w:t>
            </w:r>
            <w:r w:rsidRPr="00973B14">
              <w:rPr>
                <w:rFonts w:ascii="Times New Roman" w:hAnsi="Times New Roman" w:cs="Times New Roman"/>
                <w:sz w:val="24"/>
                <w:szCs w:val="24"/>
              </w:rPr>
              <w:t xml:space="preserve"> либо указание на отсутствие гражданства (подданства) (в случае если изменялось гражданство (подданство), дополнительно указываются прежнее гражданство (подданство), а также дата и причина изменения)</w:t>
            </w:r>
          </w:p>
        </w:tc>
        <w:tc>
          <w:tcPr>
            <w:tcW w:w="4252" w:type="dxa"/>
          </w:tcPr>
          <w:p w14:paraId="3F7F5C24" w14:textId="77777777" w:rsidR="003204AF" w:rsidRPr="00973B14" w:rsidRDefault="003204AF" w:rsidP="00EC5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AF" w:rsidRPr="00A10F39" w14:paraId="473F3FED" w14:textId="77777777" w:rsidTr="00C844B3">
        <w:tc>
          <w:tcPr>
            <w:tcW w:w="704" w:type="dxa"/>
          </w:tcPr>
          <w:p w14:paraId="311B9396" w14:textId="03075E95" w:rsidR="003204AF" w:rsidRPr="00973B14" w:rsidRDefault="00C844B3" w:rsidP="00C844B3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4678" w:type="dxa"/>
          </w:tcPr>
          <w:p w14:paraId="28E7ADF6" w14:textId="3E251ECE" w:rsidR="003204AF" w:rsidRDefault="003204AF" w:rsidP="00F87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14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документа, удостоверяющего личность: </w:t>
            </w:r>
          </w:p>
          <w:p w14:paraId="5B098FE8" w14:textId="074AB284" w:rsidR="003204AF" w:rsidRPr="00973B14" w:rsidRDefault="003204AF" w:rsidP="00F87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14">
              <w:rPr>
                <w:rFonts w:ascii="Times New Roman" w:hAnsi="Times New Roman" w:cs="Times New Roman"/>
                <w:sz w:val="24"/>
                <w:szCs w:val="24"/>
              </w:rPr>
              <w:t>серия (при наличии) и номер документа, удостоверяющего личность, наименование органа, выдавшего докумен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т, удостоверяющий личность, дата</w:t>
            </w:r>
            <w:r w:rsidRPr="00973B14">
              <w:rPr>
                <w:rFonts w:ascii="Times New Roman" w:hAnsi="Times New Roman" w:cs="Times New Roman"/>
                <w:sz w:val="24"/>
                <w:szCs w:val="24"/>
              </w:rPr>
              <w:t xml:space="preserve"> выдачи документа, удостоверяющего личность</w:t>
            </w:r>
          </w:p>
        </w:tc>
        <w:tc>
          <w:tcPr>
            <w:tcW w:w="4252" w:type="dxa"/>
          </w:tcPr>
          <w:p w14:paraId="18E29372" w14:textId="77777777" w:rsidR="003204AF" w:rsidRPr="00973B14" w:rsidRDefault="003204AF" w:rsidP="00EC5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AF" w:rsidRPr="00A10F39" w14:paraId="028A5673" w14:textId="77777777" w:rsidTr="00C844B3">
        <w:tc>
          <w:tcPr>
            <w:tcW w:w="704" w:type="dxa"/>
          </w:tcPr>
          <w:p w14:paraId="4C07A3E3" w14:textId="4CC422AA" w:rsidR="003204AF" w:rsidRDefault="00C844B3" w:rsidP="00C844B3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4678" w:type="dxa"/>
          </w:tcPr>
          <w:p w14:paraId="608433D3" w14:textId="09F9B7AA" w:rsidR="003204AF" w:rsidRPr="00973B14" w:rsidRDefault="003204AF" w:rsidP="00F87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73B14">
              <w:rPr>
                <w:rFonts w:ascii="Times New Roman" w:hAnsi="Times New Roman" w:cs="Times New Roman"/>
                <w:sz w:val="24"/>
                <w:szCs w:val="24"/>
              </w:rPr>
              <w:t>траховой номер 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лицевого счета (СНИЛС) (при наличии)</w:t>
            </w:r>
          </w:p>
        </w:tc>
        <w:tc>
          <w:tcPr>
            <w:tcW w:w="4252" w:type="dxa"/>
          </w:tcPr>
          <w:p w14:paraId="4AC4FF7E" w14:textId="77777777" w:rsidR="003204AF" w:rsidRPr="00973B14" w:rsidRDefault="003204AF" w:rsidP="00EC5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AF" w:rsidRPr="00A10F39" w14:paraId="6CB4AD91" w14:textId="77777777" w:rsidTr="00C844B3">
        <w:tc>
          <w:tcPr>
            <w:tcW w:w="704" w:type="dxa"/>
          </w:tcPr>
          <w:p w14:paraId="63DBF253" w14:textId="1B047D8B" w:rsidR="003204AF" w:rsidRDefault="00C844B3" w:rsidP="00C844B3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4678" w:type="dxa"/>
          </w:tcPr>
          <w:p w14:paraId="10232CCF" w14:textId="5C271EF8" w:rsidR="003204AF" w:rsidRDefault="003204AF" w:rsidP="00F87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973B14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4252" w:type="dxa"/>
          </w:tcPr>
          <w:p w14:paraId="307AA911" w14:textId="77777777" w:rsidR="003204AF" w:rsidRPr="00973B14" w:rsidRDefault="003204AF" w:rsidP="00EC5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AF" w:rsidRPr="00A10F39" w14:paraId="287812DD" w14:textId="77777777" w:rsidTr="00C844B3">
        <w:tc>
          <w:tcPr>
            <w:tcW w:w="704" w:type="dxa"/>
          </w:tcPr>
          <w:p w14:paraId="0C540049" w14:textId="1650F253" w:rsidR="003204AF" w:rsidRDefault="00C844B3" w:rsidP="00C844B3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4678" w:type="dxa"/>
          </w:tcPr>
          <w:p w14:paraId="6A737CF3" w14:textId="07EC3904" w:rsidR="003204AF" w:rsidRPr="00973B14" w:rsidRDefault="003204AF" w:rsidP="00F87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14">
              <w:rPr>
                <w:rFonts w:ascii="Times New Roman" w:hAnsi="Times New Roman" w:cs="Times New Roman"/>
                <w:sz w:val="24"/>
                <w:szCs w:val="24"/>
              </w:rPr>
              <w:t xml:space="preserve">дрес регистрации по месту жительства </w:t>
            </w:r>
          </w:p>
        </w:tc>
        <w:tc>
          <w:tcPr>
            <w:tcW w:w="4252" w:type="dxa"/>
          </w:tcPr>
          <w:p w14:paraId="6B8D580E" w14:textId="77777777" w:rsidR="003204AF" w:rsidRPr="00973B14" w:rsidRDefault="003204AF" w:rsidP="00EC5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AF" w:rsidRPr="00A10F39" w14:paraId="6B47F64D" w14:textId="77777777" w:rsidTr="00C844B3">
        <w:tc>
          <w:tcPr>
            <w:tcW w:w="704" w:type="dxa"/>
          </w:tcPr>
          <w:p w14:paraId="25BBAD26" w14:textId="3A6D0FCD" w:rsidR="003204AF" w:rsidRDefault="00C844B3" w:rsidP="00C844B3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11.8</w:t>
            </w:r>
          </w:p>
        </w:tc>
        <w:tc>
          <w:tcPr>
            <w:tcW w:w="4678" w:type="dxa"/>
          </w:tcPr>
          <w:p w14:paraId="217872D7" w14:textId="0D9B9BFB" w:rsidR="003204AF" w:rsidRDefault="003204AF" w:rsidP="00F87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14">
              <w:rPr>
                <w:rFonts w:ascii="Times New Roman" w:hAnsi="Times New Roman" w:cs="Times New Roman"/>
                <w:sz w:val="24"/>
                <w:szCs w:val="24"/>
              </w:rPr>
              <w:t xml:space="preserve">дрес для направления почтовой корреспонденции </w:t>
            </w:r>
          </w:p>
        </w:tc>
        <w:tc>
          <w:tcPr>
            <w:tcW w:w="4252" w:type="dxa"/>
          </w:tcPr>
          <w:p w14:paraId="24DA71AE" w14:textId="77777777" w:rsidR="003204AF" w:rsidRPr="00973B14" w:rsidRDefault="003204AF" w:rsidP="00EC5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AF" w:rsidRPr="00A10F39" w14:paraId="39BE9BB7" w14:textId="77777777" w:rsidTr="00C844B3">
        <w:tc>
          <w:tcPr>
            <w:tcW w:w="704" w:type="dxa"/>
          </w:tcPr>
          <w:p w14:paraId="709E21E2" w14:textId="0504076A" w:rsidR="003204AF" w:rsidRDefault="00C844B3" w:rsidP="00C844B3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4678" w:type="dxa"/>
          </w:tcPr>
          <w:p w14:paraId="42C0DCDC" w14:textId="2BEE50CA" w:rsidR="003204AF" w:rsidRDefault="003204AF" w:rsidP="00F87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4252" w:type="dxa"/>
          </w:tcPr>
          <w:p w14:paraId="7BE5CB8B" w14:textId="77777777" w:rsidR="003204AF" w:rsidRPr="00973B14" w:rsidRDefault="003204AF" w:rsidP="00EC5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AF" w:rsidRPr="00A10F39" w14:paraId="38454F93" w14:textId="77777777" w:rsidTr="00C844B3">
        <w:tc>
          <w:tcPr>
            <w:tcW w:w="704" w:type="dxa"/>
          </w:tcPr>
          <w:p w14:paraId="36761517" w14:textId="069D1C1E" w:rsidR="003204AF" w:rsidRDefault="00C844B3" w:rsidP="00C844B3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4678" w:type="dxa"/>
          </w:tcPr>
          <w:p w14:paraId="60689E02" w14:textId="7D86C665" w:rsidR="003204AF" w:rsidRDefault="003204AF" w:rsidP="00F87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73B14">
              <w:rPr>
                <w:rFonts w:ascii="Times New Roman" w:hAnsi="Times New Roman" w:cs="Times New Roman"/>
                <w:sz w:val="24"/>
                <w:szCs w:val="24"/>
              </w:rPr>
              <w:t>аименование должности, занимаемой лицом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</w:t>
            </w:r>
            <w:r w:rsidRPr="00973B14">
              <w:rPr>
                <w:rFonts w:ascii="Times New Roman" w:hAnsi="Times New Roman" w:cs="Times New Roman"/>
                <w:sz w:val="24"/>
                <w:szCs w:val="24"/>
              </w:rPr>
              <w:t xml:space="preserve">, и (или) наименование органа управления организации, в состав которого входит лицо, дата назначения (избрания)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должность (в орган управления)</w:t>
            </w:r>
          </w:p>
        </w:tc>
        <w:tc>
          <w:tcPr>
            <w:tcW w:w="4252" w:type="dxa"/>
          </w:tcPr>
          <w:p w14:paraId="2882AD76" w14:textId="77777777" w:rsidR="003204AF" w:rsidRPr="00973B14" w:rsidRDefault="003204AF" w:rsidP="00EC5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AF" w:rsidRPr="00A10F39" w14:paraId="6DEBCB72" w14:textId="77777777" w:rsidTr="00C844B3">
        <w:tc>
          <w:tcPr>
            <w:tcW w:w="704" w:type="dxa"/>
          </w:tcPr>
          <w:p w14:paraId="7645EB6B" w14:textId="544C5DA0" w:rsidR="003204AF" w:rsidRPr="00F0466B" w:rsidRDefault="00C844B3" w:rsidP="00C844B3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30" w:type="dxa"/>
            <w:gridSpan w:val="2"/>
          </w:tcPr>
          <w:p w14:paraId="560A8DB9" w14:textId="6B13EBB2" w:rsidR="003204AF" w:rsidRPr="00973B14" w:rsidRDefault="003204AF" w:rsidP="009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66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лицах, указанных в абзаце первом пункта 3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73B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73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Pr="0087085C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от 22.04.1996 №</w:t>
            </w:r>
            <w:r w:rsidRPr="0087085C">
              <w:rPr>
                <w:rFonts w:ascii="Times New Roman" w:hAnsi="Times New Roman" w:cs="Times New Roman"/>
                <w:sz w:val="24"/>
                <w:szCs w:val="24"/>
              </w:rPr>
              <w:t xml:space="preserve"> 39-ФЗ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 рынке ценных бумаг»</w:t>
            </w:r>
            <w:r w:rsidRPr="009223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48A4">
              <w:rPr>
                <w:rFonts w:ascii="Times New Roman" w:hAnsi="Times New Roman" w:cs="Times New Roman"/>
                <w:sz w:val="24"/>
                <w:szCs w:val="24"/>
              </w:rPr>
              <w:t>(в отношении организации, не являющейся управляющим, управляющей компанией инвестиционного фонда, паевого инвестиционного фонда, негосударственного пенсионного фонда)</w:t>
            </w:r>
          </w:p>
        </w:tc>
      </w:tr>
      <w:tr w:rsidR="003204AF" w:rsidRPr="00A10F39" w14:paraId="405D4F52" w14:textId="77777777" w:rsidTr="00C844B3">
        <w:tc>
          <w:tcPr>
            <w:tcW w:w="704" w:type="dxa"/>
          </w:tcPr>
          <w:p w14:paraId="15256957" w14:textId="10B09BD8" w:rsidR="003204AF" w:rsidRDefault="00C844B3" w:rsidP="00C844B3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8930" w:type="dxa"/>
            <w:gridSpan w:val="2"/>
          </w:tcPr>
          <w:p w14:paraId="09E8BB12" w14:textId="73656D77" w:rsidR="003204AF" w:rsidRPr="00973B14" w:rsidRDefault="003204AF" w:rsidP="00F87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физического лица:</w:t>
            </w:r>
          </w:p>
        </w:tc>
      </w:tr>
      <w:tr w:rsidR="003204AF" w:rsidRPr="00A10F39" w14:paraId="4A0F3545" w14:textId="77777777" w:rsidTr="00C844B3">
        <w:tc>
          <w:tcPr>
            <w:tcW w:w="704" w:type="dxa"/>
          </w:tcPr>
          <w:p w14:paraId="57DFF455" w14:textId="2158B80B" w:rsidR="003204AF" w:rsidRPr="00F0466B" w:rsidRDefault="009D5438" w:rsidP="00C844B3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12.1.1</w:t>
            </w:r>
          </w:p>
        </w:tc>
        <w:tc>
          <w:tcPr>
            <w:tcW w:w="4678" w:type="dxa"/>
          </w:tcPr>
          <w:p w14:paraId="56B8D5F4" w14:textId="5746F2DD" w:rsidR="003204AF" w:rsidRDefault="003204AF" w:rsidP="00F87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66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– при наличии)</w:t>
            </w:r>
          </w:p>
        </w:tc>
        <w:tc>
          <w:tcPr>
            <w:tcW w:w="4252" w:type="dxa"/>
          </w:tcPr>
          <w:p w14:paraId="0BF4D154" w14:textId="77777777" w:rsidR="003204AF" w:rsidRPr="00973B14" w:rsidRDefault="003204AF" w:rsidP="00EC5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AF" w:rsidRPr="00A10F39" w14:paraId="1AEE89E6" w14:textId="77777777" w:rsidTr="00C844B3">
        <w:tc>
          <w:tcPr>
            <w:tcW w:w="704" w:type="dxa"/>
          </w:tcPr>
          <w:p w14:paraId="21453B6F" w14:textId="07F77607" w:rsidR="003204AF" w:rsidRPr="00E064C8" w:rsidRDefault="009D5438" w:rsidP="00C844B3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12.1.2</w:t>
            </w:r>
          </w:p>
        </w:tc>
        <w:tc>
          <w:tcPr>
            <w:tcW w:w="4678" w:type="dxa"/>
          </w:tcPr>
          <w:p w14:paraId="447B62EB" w14:textId="45AD37DF" w:rsidR="003204AF" w:rsidRDefault="003204AF" w:rsidP="00F87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4C8"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4252" w:type="dxa"/>
          </w:tcPr>
          <w:p w14:paraId="4C8EBCD1" w14:textId="77777777" w:rsidR="003204AF" w:rsidRPr="00973B14" w:rsidRDefault="003204AF" w:rsidP="00EC5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AF" w:rsidRPr="00A10F39" w14:paraId="2F168380" w14:textId="77777777" w:rsidTr="00C844B3">
        <w:tc>
          <w:tcPr>
            <w:tcW w:w="704" w:type="dxa"/>
          </w:tcPr>
          <w:p w14:paraId="10C3397E" w14:textId="77FE6B96" w:rsidR="003204AF" w:rsidRDefault="009D5438" w:rsidP="00C844B3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12.1.3</w:t>
            </w:r>
          </w:p>
        </w:tc>
        <w:tc>
          <w:tcPr>
            <w:tcW w:w="4678" w:type="dxa"/>
          </w:tcPr>
          <w:p w14:paraId="3267D39B" w14:textId="7805C77F" w:rsidR="003204AF" w:rsidRDefault="003204AF" w:rsidP="00F87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гражданстве: </w:t>
            </w:r>
          </w:p>
          <w:p w14:paraId="4C2D0C94" w14:textId="1F4C017D" w:rsidR="003204AF" w:rsidRDefault="003204AF" w:rsidP="00F87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E064C8">
              <w:rPr>
                <w:rFonts w:ascii="Times New Roman" w:hAnsi="Times New Roman" w:cs="Times New Roman"/>
                <w:sz w:val="24"/>
                <w:szCs w:val="24"/>
              </w:rPr>
              <w:t xml:space="preserve">ифровой код страны (стран) гражданства (подданства)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ОКСМ </w:t>
            </w:r>
            <w:r w:rsidRPr="00E064C8">
              <w:rPr>
                <w:rFonts w:ascii="Times New Roman" w:hAnsi="Times New Roman" w:cs="Times New Roman"/>
                <w:sz w:val="24"/>
                <w:szCs w:val="24"/>
              </w:rPr>
              <w:t>либо указание на отсутствие гражданства (подданства) (в случае если измен</w:t>
            </w:r>
            <w:r w:rsidR="00F87876">
              <w:rPr>
                <w:rFonts w:ascii="Times New Roman" w:hAnsi="Times New Roman" w:cs="Times New Roman"/>
                <w:sz w:val="24"/>
                <w:szCs w:val="24"/>
              </w:rPr>
              <w:t xml:space="preserve">ялось гражданство (подданство), </w:t>
            </w:r>
            <w:r w:rsidRPr="00E064C8">
              <w:rPr>
                <w:rFonts w:ascii="Times New Roman" w:hAnsi="Times New Roman" w:cs="Times New Roman"/>
                <w:sz w:val="24"/>
                <w:szCs w:val="24"/>
              </w:rPr>
              <w:t>дополнительно указываются прежнее гражданство (подданство), а также дата и причина изменения)</w:t>
            </w:r>
          </w:p>
        </w:tc>
        <w:tc>
          <w:tcPr>
            <w:tcW w:w="4252" w:type="dxa"/>
          </w:tcPr>
          <w:p w14:paraId="7748634D" w14:textId="77777777" w:rsidR="003204AF" w:rsidRPr="00973B14" w:rsidRDefault="003204AF" w:rsidP="00EC5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AF" w:rsidRPr="00A10F39" w14:paraId="2D6A738C" w14:textId="77777777" w:rsidTr="00C844B3">
        <w:tc>
          <w:tcPr>
            <w:tcW w:w="704" w:type="dxa"/>
          </w:tcPr>
          <w:p w14:paraId="77C242A4" w14:textId="1C830C6E" w:rsidR="003204AF" w:rsidRPr="00E064C8" w:rsidRDefault="009D5438" w:rsidP="00C844B3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12.1.4</w:t>
            </w:r>
          </w:p>
        </w:tc>
        <w:tc>
          <w:tcPr>
            <w:tcW w:w="4678" w:type="dxa"/>
          </w:tcPr>
          <w:p w14:paraId="0828E045" w14:textId="2C814F0C" w:rsidR="003204AF" w:rsidRPr="00E064C8" w:rsidRDefault="003204AF" w:rsidP="00F87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4C8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документа, удостоверяющего личность: </w:t>
            </w:r>
          </w:p>
          <w:p w14:paraId="0DBF892A" w14:textId="23307842" w:rsidR="003204AF" w:rsidRDefault="003204AF" w:rsidP="00F87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4C8">
              <w:rPr>
                <w:rFonts w:ascii="Times New Roman" w:hAnsi="Times New Roman" w:cs="Times New Roman"/>
                <w:sz w:val="24"/>
                <w:szCs w:val="24"/>
              </w:rPr>
              <w:t>серия (при наличии) и номер документа, удостоверяющего личность, наименование органа, выдавшего документ, удостоверяющий личность, дату выдачи документа, удостоверяющего личность</w:t>
            </w:r>
          </w:p>
        </w:tc>
        <w:tc>
          <w:tcPr>
            <w:tcW w:w="4252" w:type="dxa"/>
          </w:tcPr>
          <w:p w14:paraId="07FDC490" w14:textId="77777777" w:rsidR="003204AF" w:rsidRPr="00973B14" w:rsidRDefault="003204AF" w:rsidP="00EC5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AF" w:rsidRPr="00A10F39" w14:paraId="7EAB003D" w14:textId="77777777" w:rsidTr="00C844B3">
        <w:tc>
          <w:tcPr>
            <w:tcW w:w="704" w:type="dxa"/>
          </w:tcPr>
          <w:p w14:paraId="3C89BBE7" w14:textId="629440C9" w:rsidR="003204AF" w:rsidRDefault="00C844B3" w:rsidP="00C844B3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9D543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678" w:type="dxa"/>
          </w:tcPr>
          <w:p w14:paraId="67DF9447" w14:textId="72839220" w:rsidR="003204AF" w:rsidRDefault="003204AF" w:rsidP="00F87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  <w:r w:rsidRPr="00E064C8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4252" w:type="dxa"/>
          </w:tcPr>
          <w:p w14:paraId="07486082" w14:textId="77777777" w:rsidR="003204AF" w:rsidRPr="00973B14" w:rsidRDefault="003204AF" w:rsidP="00EC5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AF" w:rsidRPr="00A10F39" w14:paraId="04D78DDC" w14:textId="77777777" w:rsidTr="00C844B3">
        <w:tc>
          <w:tcPr>
            <w:tcW w:w="704" w:type="dxa"/>
          </w:tcPr>
          <w:p w14:paraId="42EEB607" w14:textId="7792FB4F" w:rsidR="003204AF" w:rsidRDefault="009D5438" w:rsidP="00C844B3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12.1.6</w:t>
            </w:r>
          </w:p>
        </w:tc>
        <w:tc>
          <w:tcPr>
            <w:tcW w:w="4678" w:type="dxa"/>
          </w:tcPr>
          <w:p w14:paraId="01351A07" w14:textId="0AFA6483" w:rsidR="003204AF" w:rsidRDefault="003204AF" w:rsidP="00F87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E064C8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4252" w:type="dxa"/>
          </w:tcPr>
          <w:p w14:paraId="6D342760" w14:textId="77777777" w:rsidR="003204AF" w:rsidRPr="00973B14" w:rsidRDefault="003204AF" w:rsidP="00EC5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AF" w:rsidRPr="00A10F39" w14:paraId="2C55648C" w14:textId="77777777" w:rsidTr="00C844B3">
        <w:tc>
          <w:tcPr>
            <w:tcW w:w="704" w:type="dxa"/>
          </w:tcPr>
          <w:p w14:paraId="144D674F" w14:textId="4ECEB3BB" w:rsidR="003204AF" w:rsidRPr="00E064C8" w:rsidRDefault="009D5438" w:rsidP="00C844B3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12.1.7</w:t>
            </w:r>
          </w:p>
        </w:tc>
        <w:tc>
          <w:tcPr>
            <w:tcW w:w="4678" w:type="dxa"/>
          </w:tcPr>
          <w:p w14:paraId="5C69D2DD" w14:textId="5ACA0C79" w:rsidR="003204AF" w:rsidRDefault="003204AF" w:rsidP="00F87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4C8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4252" w:type="dxa"/>
          </w:tcPr>
          <w:p w14:paraId="62CB4CFD" w14:textId="77777777" w:rsidR="003204AF" w:rsidRPr="00973B14" w:rsidRDefault="003204AF" w:rsidP="00EC5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AF" w:rsidRPr="00A10F39" w14:paraId="53E2920E" w14:textId="77777777" w:rsidTr="00C844B3">
        <w:tc>
          <w:tcPr>
            <w:tcW w:w="704" w:type="dxa"/>
          </w:tcPr>
          <w:p w14:paraId="0883B76B" w14:textId="14048F48" w:rsidR="003204AF" w:rsidRPr="00E064C8" w:rsidRDefault="009D5438" w:rsidP="00C844B3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12.1.8</w:t>
            </w:r>
          </w:p>
        </w:tc>
        <w:tc>
          <w:tcPr>
            <w:tcW w:w="4678" w:type="dxa"/>
          </w:tcPr>
          <w:p w14:paraId="7E59E6A9" w14:textId="78810402" w:rsidR="003204AF" w:rsidRDefault="003204AF" w:rsidP="00F87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4C8">
              <w:rPr>
                <w:rFonts w:ascii="Times New Roman" w:hAnsi="Times New Roman" w:cs="Times New Roman"/>
                <w:sz w:val="24"/>
                <w:szCs w:val="24"/>
              </w:rPr>
              <w:t>Адрес для направления почтовой корреспонденции</w:t>
            </w:r>
          </w:p>
        </w:tc>
        <w:tc>
          <w:tcPr>
            <w:tcW w:w="4252" w:type="dxa"/>
          </w:tcPr>
          <w:p w14:paraId="59F2D502" w14:textId="77777777" w:rsidR="003204AF" w:rsidRPr="00973B14" w:rsidRDefault="003204AF" w:rsidP="00EC5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AF" w:rsidRPr="00A10F39" w14:paraId="6679AC9D" w14:textId="77777777" w:rsidTr="00C844B3">
        <w:tc>
          <w:tcPr>
            <w:tcW w:w="704" w:type="dxa"/>
          </w:tcPr>
          <w:p w14:paraId="2D5A35A1" w14:textId="4867D9F7" w:rsidR="003204AF" w:rsidRDefault="00CC1BE9" w:rsidP="00C844B3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12.1.9</w:t>
            </w:r>
          </w:p>
        </w:tc>
        <w:tc>
          <w:tcPr>
            <w:tcW w:w="4678" w:type="dxa"/>
          </w:tcPr>
          <w:p w14:paraId="3E548237" w14:textId="40202C8F" w:rsidR="003204AF" w:rsidRDefault="003204AF" w:rsidP="00F87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064C8">
              <w:rPr>
                <w:rFonts w:ascii="Times New Roman" w:hAnsi="Times New Roman" w:cs="Times New Roman"/>
                <w:sz w:val="24"/>
                <w:szCs w:val="24"/>
              </w:rPr>
              <w:t>оличество находящихся в распоряжении физического лица процентов голосов, приходящихся на голосующие акции (доли)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составляющие уставный капитал организации</w:t>
            </w:r>
          </w:p>
        </w:tc>
        <w:tc>
          <w:tcPr>
            <w:tcW w:w="4252" w:type="dxa"/>
          </w:tcPr>
          <w:p w14:paraId="4B1457D0" w14:textId="77777777" w:rsidR="003204AF" w:rsidRPr="00973B14" w:rsidRDefault="003204AF" w:rsidP="00EC5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AF" w:rsidRPr="00A10F39" w14:paraId="2CCEEAF8" w14:textId="77777777" w:rsidTr="00C844B3">
        <w:tc>
          <w:tcPr>
            <w:tcW w:w="704" w:type="dxa"/>
          </w:tcPr>
          <w:p w14:paraId="3179BB24" w14:textId="4D2B9AED" w:rsidR="003204AF" w:rsidRDefault="00CC1BE9" w:rsidP="00C844B3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8930" w:type="dxa"/>
            <w:gridSpan w:val="2"/>
          </w:tcPr>
          <w:p w14:paraId="64E7D478" w14:textId="78C8267E" w:rsidR="003204AF" w:rsidRPr="00973B14" w:rsidRDefault="003204AF" w:rsidP="00F87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юридического лица, зарегистрированного в Российской Федерации:</w:t>
            </w:r>
          </w:p>
        </w:tc>
      </w:tr>
      <w:tr w:rsidR="003204AF" w:rsidRPr="00A10F39" w14:paraId="69AD5467" w14:textId="77777777" w:rsidTr="00C844B3">
        <w:tc>
          <w:tcPr>
            <w:tcW w:w="704" w:type="dxa"/>
          </w:tcPr>
          <w:p w14:paraId="61CCEBDF" w14:textId="1CE35D93" w:rsidR="003204AF" w:rsidRDefault="009D5438" w:rsidP="00C844B3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C1BE9">
              <w:rPr>
                <w:rFonts w:ascii="Times New Roman" w:hAnsi="Times New Roman" w:cs="Times New Roman"/>
                <w:sz w:val="24"/>
                <w:szCs w:val="24"/>
              </w:rPr>
              <w:t>.2.1</w:t>
            </w:r>
          </w:p>
        </w:tc>
        <w:tc>
          <w:tcPr>
            <w:tcW w:w="4678" w:type="dxa"/>
          </w:tcPr>
          <w:p w14:paraId="6E62BCFF" w14:textId="260D2839" w:rsidR="003204AF" w:rsidRDefault="003204AF" w:rsidP="00F87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1DEB">
              <w:rPr>
                <w:rFonts w:ascii="Times New Roman" w:hAnsi="Times New Roman" w:cs="Times New Roman"/>
                <w:sz w:val="24"/>
                <w:szCs w:val="24"/>
              </w:rPr>
              <w:t xml:space="preserve">олное фирменное наименование (для коммерческой организации), полное наименование (для некоммерческой организации) </w:t>
            </w:r>
          </w:p>
        </w:tc>
        <w:tc>
          <w:tcPr>
            <w:tcW w:w="4252" w:type="dxa"/>
          </w:tcPr>
          <w:p w14:paraId="5CF9793F" w14:textId="77777777" w:rsidR="003204AF" w:rsidRPr="00973B14" w:rsidRDefault="003204AF" w:rsidP="00EC5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AF" w:rsidRPr="00A10F39" w14:paraId="64C429F9" w14:textId="77777777" w:rsidTr="00C844B3">
        <w:tc>
          <w:tcPr>
            <w:tcW w:w="704" w:type="dxa"/>
          </w:tcPr>
          <w:p w14:paraId="4257E9C8" w14:textId="5989A452" w:rsidR="003204AF" w:rsidRPr="00951DEB" w:rsidRDefault="00CC1BE9" w:rsidP="00C844B3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12.2.2</w:t>
            </w:r>
          </w:p>
        </w:tc>
        <w:tc>
          <w:tcPr>
            <w:tcW w:w="4678" w:type="dxa"/>
          </w:tcPr>
          <w:p w14:paraId="72ACC5C7" w14:textId="0D81A9B3" w:rsidR="003204AF" w:rsidRDefault="003204AF" w:rsidP="00F87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DEB">
              <w:rPr>
                <w:rFonts w:ascii="Times New Roman" w:hAnsi="Times New Roman" w:cs="Times New Roman"/>
                <w:sz w:val="24"/>
                <w:szCs w:val="24"/>
              </w:rPr>
              <w:t xml:space="preserve">Адрес в пределах места нахождения, указанный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ЕГРЮЛ</w:t>
            </w:r>
          </w:p>
        </w:tc>
        <w:tc>
          <w:tcPr>
            <w:tcW w:w="4252" w:type="dxa"/>
          </w:tcPr>
          <w:p w14:paraId="692C54F5" w14:textId="77777777" w:rsidR="003204AF" w:rsidRPr="00973B14" w:rsidRDefault="003204AF" w:rsidP="00EC5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AF" w:rsidRPr="00A10F39" w14:paraId="7EDC2898" w14:textId="77777777" w:rsidTr="00C844B3">
        <w:tc>
          <w:tcPr>
            <w:tcW w:w="704" w:type="dxa"/>
          </w:tcPr>
          <w:p w14:paraId="27A62EAD" w14:textId="1071C86A" w:rsidR="003204AF" w:rsidRDefault="00CC1BE9" w:rsidP="00C844B3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12.2.3</w:t>
            </w:r>
          </w:p>
        </w:tc>
        <w:tc>
          <w:tcPr>
            <w:tcW w:w="4678" w:type="dxa"/>
          </w:tcPr>
          <w:p w14:paraId="2AB3E20A" w14:textId="41B06883" w:rsidR="003204AF" w:rsidRDefault="003204AF" w:rsidP="00F87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252" w:type="dxa"/>
          </w:tcPr>
          <w:p w14:paraId="51F353A1" w14:textId="77777777" w:rsidR="003204AF" w:rsidRPr="00973B14" w:rsidRDefault="003204AF" w:rsidP="00EC5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AF" w:rsidRPr="00A10F39" w14:paraId="343C9617" w14:textId="77777777" w:rsidTr="00C844B3">
        <w:tc>
          <w:tcPr>
            <w:tcW w:w="704" w:type="dxa"/>
          </w:tcPr>
          <w:p w14:paraId="5A092087" w14:textId="78225030" w:rsidR="003204AF" w:rsidRDefault="00CC1BE9" w:rsidP="00C844B3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12.2.4</w:t>
            </w:r>
          </w:p>
        </w:tc>
        <w:tc>
          <w:tcPr>
            <w:tcW w:w="4678" w:type="dxa"/>
          </w:tcPr>
          <w:p w14:paraId="3F24512F" w14:textId="2D596875" w:rsidR="003204AF" w:rsidRDefault="003204AF" w:rsidP="00F87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252" w:type="dxa"/>
          </w:tcPr>
          <w:p w14:paraId="6F4B3BA8" w14:textId="77777777" w:rsidR="003204AF" w:rsidRPr="00973B14" w:rsidRDefault="003204AF" w:rsidP="00EC5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AF" w:rsidRPr="00A10F39" w14:paraId="4B54125F" w14:textId="77777777" w:rsidTr="00C844B3">
        <w:tc>
          <w:tcPr>
            <w:tcW w:w="704" w:type="dxa"/>
          </w:tcPr>
          <w:p w14:paraId="2CE9944B" w14:textId="576B3ECB" w:rsidR="003204AF" w:rsidRDefault="00CC1BE9" w:rsidP="00C844B3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12.2.5</w:t>
            </w:r>
          </w:p>
        </w:tc>
        <w:tc>
          <w:tcPr>
            <w:tcW w:w="4678" w:type="dxa"/>
          </w:tcPr>
          <w:p w14:paraId="5D586B9E" w14:textId="2B31B495" w:rsidR="003204AF" w:rsidRDefault="003204AF" w:rsidP="00F87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161E">
              <w:rPr>
                <w:rFonts w:ascii="Times New Roman" w:hAnsi="Times New Roman" w:cs="Times New Roman"/>
                <w:sz w:val="24"/>
                <w:szCs w:val="24"/>
              </w:rPr>
              <w:t>оличество находящихся в распоряжении юридического лица процентов голосов, приходящихся на голосующие акции (доли), составляющих уставный капитал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4252" w:type="dxa"/>
          </w:tcPr>
          <w:p w14:paraId="2425705B" w14:textId="77777777" w:rsidR="003204AF" w:rsidRPr="00973B14" w:rsidRDefault="003204AF" w:rsidP="00EC5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AF" w:rsidRPr="00A10F39" w14:paraId="52D000DB" w14:textId="77777777" w:rsidTr="00C844B3">
        <w:tc>
          <w:tcPr>
            <w:tcW w:w="704" w:type="dxa"/>
          </w:tcPr>
          <w:p w14:paraId="248B1335" w14:textId="4854C73D" w:rsidR="003204AF" w:rsidRPr="007A161E" w:rsidRDefault="00CC1BE9" w:rsidP="00C844B3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8930" w:type="dxa"/>
            <w:gridSpan w:val="2"/>
          </w:tcPr>
          <w:p w14:paraId="5D52F6B9" w14:textId="17EAC4C2" w:rsidR="003204AF" w:rsidRPr="00973B14" w:rsidRDefault="003204AF" w:rsidP="00F87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61E">
              <w:rPr>
                <w:rFonts w:ascii="Times New Roman" w:hAnsi="Times New Roman" w:cs="Times New Roman"/>
                <w:sz w:val="24"/>
                <w:szCs w:val="24"/>
              </w:rPr>
              <w:t>Для юридического лица, зарегистрированного в иностранном государстве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204AF" w:rsidRPr="00A10F39" w14:paraId="14C29FF2" w14:textId="77777777" w:rsidTr="00C844B3">
        <w:tc>
          <w:tcPr>
            <w:tcW w:w="704" w:type="dxa"/>
          </w:tcPr>
          <w:p w14:paraId="0D39569C" w14:textId="776C52A9" w:rsidR="003204AF" w:rsidRDefault="00CC1BE9" w:rsidP="00C844B3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12.3.1</w:t>
            </w:r>
          </w:p>
        </w:tc>
        <w:tc>
          <w:tcPr>
            <w:tcW w:w="4678" w:type="dxa"/>
          </w:tcPr>
          <w:p w14:paraId="139A4ABD" w14:textId="066C8BBC" w:rsidR="003204AF" w:rsidRDefault="003204AF" w:rsidP="00F87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252" w:type="dxa"/>
          </w:tcPr>
          <w:p w14:paraId="2131F64D" w14:textId="77777777" w:rsidR="003204AF" w:rsidRPr="00973B14" w:rsidRDefault="003204AF" w:rsidP="00EC5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AF" w:rsidRPr="00A10F39" w14:paraId="333B93A3" w14:textId="77777777" w:rsidTr="00C844B3">
        <w:tc>
          <w:tcPr>
            <w:tcW w:w="704" w:type="dxa"/>
          </w:tcPr>
          <w:p w14:paraId="32970E41" w14:textId="11AC25FE" w:rsidR="003204AF" w:rsidRDefault="00CC1BE9" w:rsidP="00C844B3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12.3.2</w:t>
            </w:r>
          </w:p>
        </w:tc>
        <w:tc>
          <w:tcPr>
            <w:tcW w:w="4678" w:type="dxa"/>
          </w:tcPr>
          <w:p w14:paraId="341F75F2" w14:textId="6BBC51B2" w:rsidR="003204AF" w:rsidRDefault="003204AF" w:rsidP="00F87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7A161E">
              <w:rPr>
                <w:rFonts w:ascii="Times New Roman" w:hAnsi="Times New Roman" w:cs="Times New Roman"/>
                <w:sz w:val="24"/>
                <w:szCs w:val="24"/>
              </w:rPr>
              <w:t xml:space="preserve">ифровой код страны регистрации (инкорпорации)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ОКСМ</w:t>
            </w:r>
            <w:r w:rsidRPr="007A161E">
              <w:rPr>
                <w:rFonts w:ascii="Times New Roman" w:hAnsi="Times New Roman" w:cs="Times New Roman"/>
                <w:sz w:val="24"/>
                <w:szCs w:val="24"/>
              </w:rPr>
              <w:t>, регистрационный номер в стране регистрации (инкорпорации), код налогоплательщика в стране регистрации (инкорпорации) или его аналог (при наличии)</w:t>
            </w:r>
          </w:p>
        </w:tc>
        <w:tc>
          <w:tcPr>
            <w:tcW w:w="4252" w:type="dxa"/>
          </w:tcPr>
          <w:p w14:paraId="35FC8308" w14:textId="77777777" w:rsidR="003204AF" w:rsidRPr="00973B14" w:rsidRDefault="003204AF" w:rsidP="00EC5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AF" w:rsidRPr="00A10F39" w14:paraId="7586C693" w14:textId="77777777" w:rsidTr="00C844B3">
        <w:tc>
          <w:tcPr>
            <w:tcW w:w="704" w:type="dxa"/>
          </w:tcPr>
          <w:p w14:paraId="7A90A51F" w14:textId="143A39D9" w:rsidR="003204AF" w:rsidRDefault="00CC1BE9" w:rsidP="00C844B3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12.3.3</w:t>
            </w:r>
          </w:p>
        </w:tc>
        <w:tc>
          <w:tcPr>
            <w:tcW w:w="4678" w:type="dxa"/>
          </w:tcPr>
          <w:p w14:paraId="488C2DE3" w14:textId="680A9F5D" w:rsidR="003204AF" w:rsidRDefault="003204AF" w:rsidP="00F87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4CC4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находящихся в распоряжении юридического лица процентов голосов, приходящихся на голосующие акции (доли), составляющих уставный капитал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4252" w:type="dxa"/>
          </w:tcPr>
          <w:p w14:paraId="44C931C2" w14:textId="77777777" w:rsidR="003204AF" w:rsidRPr="00973B14" w:rsidRDefault="003204AF" w:rsidP="00EC5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4F3D4D" w14:textId="77777777" w:rsidR="00411395" w:rsidRDefault="00411395" w:rsidP="005D322F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10DE11AF" w14:textId="77777777" w:rsidR="004A5F70" w:rsidRDefault="004A5F70" w:rsidP="005A3290">
      <w:pPr>
        <w:pStyle w:val="a5"/>
        <w:shd w:val="clear" w:color="auto" w:fill="auto"/>
        <w:spacing w:after="0" w:line="240" w:lineRule="auto"/>
        <w:ind w:right="141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31A0F66" w14:textId="37CF49CE" w:rsidR="005D322F" w:rsidRDefault="005D322F" w:rsidP="005A3290">
      <w:pPr>
        <w:pStyle w:val="a5"/>
        <w:shd w:val="clear" w:color="auto" w:fill="auto"/>
        <w:spacing w:after="0" w:line="240" w:lineRule="auto"/>
        <w:ind w:right="141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DE595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Просит включить </w:t>
      </w:r>
      <w:r w:rsidR="00EF6F58" w:rsidRPr="00DE595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юридическое лицо</w:t>
      </w:r>
      <w:r w:rsidRPr="00DE595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F6F58" w:rsidRPr="00DE595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реестр управляющих компаний специализированных обществ</w:t>
      </w:r>
      <w:r w:rsidRPr="00DE595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419976E4" w14:textId="77777777" w:rsidR="00553628" w:rsidRDefault="00553628" w:rsidP="005A3290">
      <w:pPr>
        <w:pStyle w:val="a5"/>
        <w:shd w:val="clear" w:color="auto" w:fill="auto"/>
        <w:spacing w:after="0" w:line="240" w:lineRule="auto"/>
        <w:ind w:right="141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560D1A1F" w14:textId="2C9669B6" w:rsidR="006524BF" w:rsidRDefault="006524BF" w:rsidP="005A3290">
      <w:pPr>
        <w:pStyle w:val="a5"/>
        <w:shd w:val="clear" w:color="auto" w:fill="auto"/>
        <w:spacing w:after="0" w:line="240" w:lineRule="auto"/>
        <w:ind w:right="141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Настоящим подтверждает соответствие </w:t>
      </w:r>
      <w:r w:rsidRPr="00461E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текста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документа (документов)</w:t>
      </w:r>
      <w:r w:rsidRPr="00461E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представленного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(представленных)</w:t>
      </w:r>
      <w:r w:rsidRPr="00461E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 электронном носителе, тексту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соответствующего </w:t>
      </w:r>
      <w:r w:rsidRPr="00461E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документа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(соответствующих документов)</w:t>
      </w:r>
      <w:r w:rsidRPr="00461E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представленному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(представленных) </w:t>
      </w:r>
      <w:r w:rsidRPr="00461E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бумажном носителе</w:t>
      </w:r>
      <w:r w:rsidR="00C700B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B7D2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(в случае </w:t>
      </w:r>
      <w:r w:rsidRPr="00461E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направ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ления</w:t>
      </w:r>
      <w:r w:rsidRPr="00461E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Банк России документ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ов</w:t>
      </w:r>
      <w:r w:rsidRPr="00461E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для включения в реестр </w:t>
      </w:r>
      <w:r w:rsidR="005A4CE8" w:rsidRPr="005A4CE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управляющих компаний специализированных обществ на бумажном носителе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).</w:t>
      </w:r>
    </w:p>
    <w:p w14:paraId="23C064D6" w14:textId="77777777" w:rsidR="00ED5696" w:rsidRPr="00A10F39" w:rsidRDefault="00ED5696" w:rsidP="00ED5696">
      <w:pPr>
        <w:pStyle w:val="a5"/>
        <w:shd w:val="clear" w:color="auto" w:fill="auto"/>
        <w:spacing w:before="240" w:after="16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Опись документов: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053"/>
        <w:gridCol w:w="1877"/>
      </w:tblGrid>
      <w:tr w:rsidR="00ED5696" w:rsidRPr="00A10F39" w14:paraId="262A833E" w14:textId="77777777" w:rsidTr="00CE5949">
        <w:tc>
          <w:tcPr>
            <w:tcW w:w="704" w:type="dxa"/>
            <w:vAlign w:val="center"/>
          </w:tcPr>
          <w:p w14:paraId="26E93325" w14:textId="77777777" w:rsidR="00ED5696" w:rsidRPr="00A10F39" w:rsidRDefault="00ED5696" w:rsidP="00E64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B5BDE44" w14:textId="78C9F7B2" w:rsidR="00ED5696" w:rsidRPr="00A10F39" w:rsidRDefault="00F849F6" w:rsidP="00E64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  <w:bookmarkStart w:id="0" w:name="_GoBack"/>
            <w:bookmarkEnd w:id="0"/>
          </w:p>
        </w:tc>
        <w:tc>
          <w:tcPr>
            <w:tcW w:w="7053" w:type="dxa"/>
            <w:vAlign w:val="center"/>
          </w:tcPr>
          <w:p w14:paraId="6E6AD002" w14:textId="77777777" w:rsidR="00ED5696" w:rsidRPr="00A10F39" w:rsidRDefault="00ED5696" w:rsidP="00E649C0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877" w:type="dxa"/>
            <w:vAlign w:val="center"/>
          </w:tcPr>
          <w:p w14:paraId="12BADFDB" w14:textId="77777777" w:rsidR="00ED5696" w:rsidRPr="00A10F39" w:rsidRDefault="00ED5696" w:rsidP="00E649C0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ED5696" w:rsidRPr="00A10F39" w14:paraId="1B33256F" w14:textId="77777777" w:rsidTr="00CE5949">
        <w:tc>
          <w:tcPr>
            <w:tcW w:w="704" w:type="dxa"/>
          </w:tcPr>
          <w:p w14:paraId="47F99B38" w14:textId="77777777" w:rsidR="00ED5696" w:rsidRPr="00A10F39" w:rsidRDefault="00ED5696" w:rsidP="00E649C0">
            <w:pPr>
              <w:rPr>
                <w:sz w:val="24"/>
                <w:szCs w:val="24"/>
              </w:rPr>
            </w:pPr>
          </w:p>
        </w:tc>
        <w:tc>
          <w:tcPr>
            <w:tcW w:w="7053" w:type="dxa"/>
          </w:tcPr>
          <w:p w14:paraId="4DC487F0" w14:textId="77777777" w:rsidR="00ED5696" w:rsidRPr="00A10F39" w:rsidRDefault="00ED5696" w:rsidP="00E649C0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14:paraId="079FDECD" w14:textId="77777777" w:rsidR="00ED5696" w:rsidRPr="00A10F39" w:rsidRDefault="00ED5696" w:rsidP="00E649C0">
            <w:pPr>
              <w:rPr>
                <w:sz w:val="24"/>
                <w:szCs w:val="24"/>
              </w:rPr>
            </w:pPr>
          </w:p>
        </w:tc>
      </w:tr>
      <w:tr w:rsidR="00ED5696" w:rsidRPr="00A10F39" w14:paraId="1C797707" w14:textId="77777777" w:rsidTr="00CE5949">
        <w:tc>
          <w:tcPr>
            <w:tcW w:w="704" w:type="dxa"/>
          </w:tcPr>
          <w:p w14:paraId="142FC754" w14:textId="77777777" w:rsidR="00ED5696" w:rsidRPr="00A10F39" w:rsidRDefault="00ED5696" w:rsidP="00E649C0">
            <w:pPr>
              <w:rPr>
                <w:sz w:val="24"/>
                <w:szCs w:val="24"/>
              </w:rPr>
            </w:pPr>
          </w:p>
        </w:tc>
        <w:tc>
          <w:tcPr>
            <w:tcW w:w="7053" w:type="dxa"/>
          </w:tcPr>
          <w:p w14:paraId="07FE973E" w14:textId="77777777" w:rsidR="00ED5696" w:rsidRPr="00A10F39" w:rsidRDefault="00ED5696" w:rsidP="00E649C0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14:paraId="4CFCE211" w14:textId="77777777" w:rsidR="00ED5696" w:rsidRPr="00A10F39" w:rsidRDefault="00ED5696" w:rsidP="00E649C0">
            <w:pPr>
              <w:rPr>
                <w:sz w:val="24"/>
                <w:szCs w:val="24"/>
              </w:rPr>
            </w:pPr>
          </w:p>
        </w:tc>
      </w:tr>
      <w:tr w:rsidR="00ED5696" w:rsidRPr="00A10F39" w14:paraId="0925598F" w14:textId="77777777" w:rsidTr="00CE5949">
        <w:tc>
          <w:tcPr>
            <w:tcW w:w="704" w:type="dxa"/>
          </w:tcPr>
          <w:p w14:paraId="7AD7FAA4" w14:textId="77777777" w:rsidR="00ED5696" w:rsidRPr="00A10F39" w:rsidRDefault="00ED5696" w:rsidP="00E649C0">
            <w:pPr>
              <w:rPr>
                <w:sz w:val="24"/>
                <w:szCs w:val="24"/>
              </w:rPr>
            </w:pPr>
          </w:p>
        </w:tc>
        <w:tc>
          <w:tcPr>
            <w:tcW w:w="7053" w:type="dxa"/>
          </w:tcPr>
          <w:p w14:paraId="4AB76122" w14:textId="77777777" w:rsidR="00ED5696" w:rsidRPr="00A10F39" w:rsidRDefault="00ED5696" w:rsidP="00E649C0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14:paraId="7816436B" w14:textId="77777777" w:rsidR="00ED5696" w:rsidRPr="00A10F39" w:rsidRDefault="00ED5696" w:rsidP="00E649C0">
            <w:pPr>
              <w:rPr>
                <w:sz w:val="24"/>
                <w:szCs w:val="24"/>
              </w:rPr>
            </w:pPr>
          </w:p>
        </w:tc>
      </w:tr>
    </w:tbl>
    <w:p w14:paraId="78E975D3" w14:textId="3B414A39" w:rsidR="00ED5696" w:rsidRDefault="00ED5696" w:rsidP="005A3290">
      <w:pPr>
        <w:pStyle w:val="a5"/>
        <w:shd w:val="clear" w:color="auto" w:fill="auto"/>
        <w:spacing w:before="240" w:after="160" w:line="240" w:lineRule="auto"/>
        <w:ind w:right="141"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Количество листов комплекта документов</w:t>
      </w:r>
      <w:r w:rsidR="00F03918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>2</w:t>
      </w: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 ________.</w:t>
      </w:r>
    </w:p>
    <w:p w14:paraId="2F5A064E" w14:textId="16F933BB" w:rsidR="00ED5696" w:rsidRDefault="00ED5696" w:rsidP="005A3290">
      <w:pPr>
        <w:pStyle w:val="a5"/>
        <w:shd w:val="clear" w:color="auto" w:fill="auto"/>
        <w:spacing w:before="240" w:after="160" w:line="240" w:lineRule="auto"/>
        <w:ind w:right="141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Электронный носитель (</w:t>
      </w:r>
      <w:r w:rsidRPr="00461E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компакт-диск, </w:t>
      </w:r>
      <w:proofErr w:type="spellStart"/>
      <w:r w:rsidRPr="00461E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флеш</w:t>
      </w:r>
      <w:proofErr w:type="spellEnd"/>
      <w:r w:rsidRPr="00461E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-накопитель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) в ____ экз. (предоставляется </w:t>
      </w:r>
      <w:r w:rsidRPr="0047352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случае направления в Банк России документов для включения </w:t>
      </w:r>
      <w:r w:rsidR="00B5690E" w:rsidRPr="00B569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реестр управляющих компаний специализированных обществ</w:t>
      </w:r>
      <w:r w:rsidRPr="0047352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 бумажном носителе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).</w:t>
      </w:r>
    </w:p>
    <w:p w14:paraId="0F0E9003" w14:textId="77777777" w:rsidR="00B5690E" w:rsidRDefault="00B5690E" w:rsidP="005A3290">
      <w:pPr>
        <w:pStyle w:val="a5"/>
        <w:shd w:val="clear" w:color="auto" w:fill="auto"/>
        <w:spacing w:before="240" w:after="160" w:line="240" w:lineRule="auto"/>
        <w:ind w:right="141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2BB0B27B" w14:textId="20CB8C04" w:rsidR="00ED5696" w:rsidRPr="00A10F39" w:rsidRDefault="00ED5696" w:rsidP="005A3290">
      <w:pPr>
        <w:pStyle w:val="a5"/>
        <w:shd w:val="clear" w:color="auto" w:fill="auto"/>
        <w:spacing w:after="0" w:line="240" w:lineRule="auto"/>
        <w:ind w:right="141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Лицо, подписавшее заявление: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______________________</w:t>
      </w:r>
      <w:r w:rsidR="00CE594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</w:t>
      </w:r>
      <w:r w:rsidR="009440C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__________________________</w:t>
      </w: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34BBF1D9" w14:textId="3920E730" w:rsidR="00ED5696" w:rsidRDefault="00ED5696" w:rsidP="005A3290">
      <w:pPr>
        <w:pStyle w:val="a5"/>
        <w:shd w:val="clear" w:color="auto" w:fill="auto"/>
        <w:spacing w:after="0" w:line="240" w:lineRule="auto"/>
        <w:ind w:right="141" w:firstLine="0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</w:pPr>
      <w:r w:rsidRPr="00A10F3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A10F3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A10F3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A10F3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A10F3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A10F3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</w:p>
    <w:p w14:paraId="2939F184" w14:textId="3BC72DCD" w:rsidR="00ED5696" w:rsidRDefault="00ED5696" w:rsidP="005A3290">
      <w:pPr>
        <w:pStyle w:val="a5"/>
        <w:shd w:val="clear" w:color="auto" w:fill="auto"/>
        <w:spacing w:after="0" w:line="240" w:lineRule="auto"/>
        <w:ind w:right="141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</w:t>
      </w:r>
      <w:r w:rsidR="00CE594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</w:t>
      </w:r>
      <w:r w:rsidR="009440C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______________________</w:t>
      </w:r>
    </w:p>
    <w:p w14:paraId="2EF32D12" w14:textId="6A4775CE" w:rsidR="00ED5696" w:rsidRPr="005C74D4" w:rsidRDefault="00B5690E" w:rsidP="005A3290">
      <w:pPr>
        <w:pStyle w:val="a5"/>
        <w:shd w:val="clear" w:color="auto" w:fill="auto"/>
        <w:spacing w:after="0" w:line="240" w:lineRule="auto"/>
        <w:ind w:right="141"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C70DC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(наименование должности, фамилия, имя, отчество (последнее - при наличии), подпись лица, осуществляющего функции единоличного исполнительного органа (уполномоченного им лица)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организации</w:t>
      </w:r>
      <w:r w:rsidRPr="00C70DC9">
        <w:rPr>
          <w:rFonts w:ascii="Times New Roman" w:eastAsia="Times New Roman" w:hAnsi="Times New Roman" w:cs="Times New Roman"/>
          <w:sz w:val="20"/>
          <w:szCs w:val="24"/>
          <w:lang w:eastAsia="ru-RU"/>
        </w:rPr>
        <w:t>, дата подписания)</w:t>
      </w:r>
    </w:p>
    <w:p w14:paraId="06815E88" w14:textId="7869628F" w:rsidR="007E4CC4" w:rsidRDefault="001F0022" w:rsidP="00B459E2">
      <w:pPr>
        <w:pStyle w:val="a5"/>
        <w:shd w:val="clear" w:color="auto" w:fill="auto"/>
        <w:spacing w:after="160" w:line="240" w:lineRule="auto"/>
        <w:ind w:right="141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</w:r>
      <w:r w:rsidR="00ED5696" w:rsidRPr="002436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В случае если </w:t>
      </w:r>
      <w:r w:rsidR="00ED56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заявление</w:t>
      </w:r>
      <w:r w:rsidR="00ED5696" w:rsidRPr="002436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подписано лицом, </w:t>
      </w:r>
      <w:r w:rsidR="00B569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 являющимся единоличным исполнительным органом</w:t>
      </w:r>
      <w:r w:rsidR="00ED5696" w:rsidRPr="002436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569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организации</w:t>
      </w:r>
      <w:r w:rsidR="00ED5696" w:rsidRPr="002436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к </w:t>
      </w:r>
      <w:r w:rsidR="00ED56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заявлению</w:t>
      </w:r>
      <w:r w:rsidR="00ED5696" w:rsidRPr="002436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должна быть приложена копия </w:t>
      </w:r>
      <w:r w:rsidR="005C7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документа</w:t>
      </w:r>
      <w:r w:rsidR="00ED56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5C7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подтверждающего полномочия</w:t>
      </w:r>
      <w:r w:rsidR="00ED56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указанног</w:t>
      </w:r>
      <w:r w:rsidR="00B569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 лица на подписание заявления.</w:t>
      </w:r>
    </w:p>
    <w:p w14:paraId="275649E9" w14:textId="77777777" w:rsidR="005D322F" w:rsidRDefault="005D322F" w:rsidP="005D322F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1D1FED2" w14:textId="77777777" w:rsidR="00FB1053" w:rsidRDefault="00FB1053" w:rsidP="00FB1053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eastAsia="ru-RU" w:bidi="ru-RU"/>
        </w:rPr>
      </w:pPr>
    </w:p>
    <w:p w14:paraId="718304B1" w14:textId="17C91798" w:rsidR="00FB1053" w:rsidRPr="00FB1053" w:rsidRDefault="00FB1053" w:rsidP="00FB1053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eastAsia="ru-RU" w:bidi="ru-RU"/>
        </w:rPr>
      </w:pPr>
      <w:r w:rsidRPr="00FB1053">
        <w:rPr>
          <w:rFonts w:ascii="Times New Roman" w:eastAsia="Segoe UI" w:hAnsi="Times New Roman" w:cs="Times New Roman"/>
          <w:color w:val="000000"/>
          <w:sz w:val="24"/>
          <w:szCs w:val="24"/>
          <w:lang w:eastAsia="ru-RU" w:bidi="ru-RU"/>
        </w:rPr>
        <w:t>Исполнитель: __________________________________________________________</w:t>
      </w:r>
      <w:r w:rsidR="005A3290">
        <w:rPr>
          <w:rFonts w:ascii="Times New Roman" w:eastAsia="Segoe UI" w:hAnsi="Times New Roman" w:cs="Times New Roman"/>
          <w:color w:val="000000"/>
          <w:sz w:val="24"/>
          <w:szCs w:val="24"/>
          <w:lang w:eastAsia="ru-RU" w:bidi="ru-RU"/>
        </w:rPr>
        <w:t>____</w:t>
      </w:r>
      <w:r w:rsidRPr="00FB1053">
        <w:rPr>
          <w:rFonts w:ascii="Times New Roman" w:eastAsia="Segoe UI" w:hAnsi="Times New Roman" w:cs="Times New Roman"/>
          <w:color w:val="000000"/>
          <w:sz w:val="24"/>
          <w:szCs w:val="24"/>
          <w:lang w:eastAsia="ru-RU" w:bidi="ru-RU"/>
        </w:rPr>
        <w:t xml:space="preserve">_______ </w:t>
      </w:r>
    </w:p>
    <w:p w14:paraId="4A57E4EC" w14:textId="77777777" w:rsidR="00FB1053" w:rsidRPr="00FB1053" w:rsidRDefault="00FB1053" w:rsidP="00FB1053">
      <w:pPr>
        <w:widowControl w:val="0"/>
        <w:spacing w:after="0" w:line="240" w:lineRule="auto"/>
        <w:jc w:val="both"/>
        <w:rPr>
          <w:rFonts w:ascii="Times New Roman" w:eastAsia="Segoe UI" w:hAnsi="Times New Roman" w:cs="Times New Roman"/>
          <w:color w:val="000000"/>
          <w:sz w:val="20"/>
          <w:szCs w:val="20"/>
          <w:lang w:eastAsia="ru-RU" w:bidi="ru-RU"/>
        </w:rPr>
      </w:pPr>
      <w:r w:rsidRPr="00FB1053">
        <w:rPr>
          <w:rFonts w:ascii="Times New Roman" w:eastAsia="Segoe UI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FB1053">
        <w:rPr>
          <w:rFonts w:ascii="Times New Roman" w:eastAsia="Segoe UI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FB1053">
        <w:rPr>
          <w:rFonts w:ascii="Times New Roman" w:eastAsia="Segoe UI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FB1053">
        <w:rPr>
          <w:rFonts w:ascii="Times New Roman" w:eastAsia="Segoe UI" w:hAnsi="Times New Roman" w:cs="Times New Roman"/>
          <w:color w:val="000000"/>
          <w:sz w:val="20"/>
          <w:szCs w:val="20"/>
          <w:lang w:eastAsia="ru-RU" w:bidi="ru-RU"/>
        </w:rPr>
        <w:t>(фамилия, имя, отчество (при наличии), должность, контактный телефон)</w:t>
      </w:r>
    </w:p>
    <w:p w14:paraId="3046DC8C" w14:textId="77777777" w:rsidR="00FB1053" w:rsidRPr="002914FE" w:rsidRDefault="00FB1053" w:rsidP="005D322F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sectPr w:rsidR="00FB1053" w:rsidRPr="002914FE" w:rsidSect="001F0022">
      <w:headerReference w:type="default" r:id="rId7"/>
      <w:pgSz w:w="11906" w:h="16838"/>
      <w:pgMar w:top="851" w:right="850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2E4B2" w14:textId="77777777" w:rsidR="00DA357B" w:rsidRDefault="00DA357B" w:rsidP="00EC5F7B">
      <w:pPr>
        <w:spacing w:after="0" w:line="240" w:lineRule="auto"/>
      </w:pPr>
      <w:r>
        <w:separator/>
      </w:r>
    </w:p>
  </w:endnote>
  <w:endnote w:type="continuationSeparator" w:id="0">
    <w:p w14:paraId="5A89806C" w14:textId="77777777" w:rsidR="00DA357B" w:rsidRDefault="00DA357B" w:rsidP="00EC5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6A241" w14:textId="77777777" w:rsidR="00DA357B" w:rsidRDefault="00DA357B" w:rsidP="00EC5F7B">
      <w:pPr>
        <w:spacing w:after="0" w:line="240" w:lineRule="auto"/>
      </w:pPr>
      <w:r>
        <w:separator/>
      </w:r>
    </w:p>
  </w:footnote>
  <w:footnote w:type="continuationSeparator" w:id="0">
    <w:p w14:paraId="73D51ABC" w14:textId="77777777" w:rsidR="00DA357B" w:rsidRDefault="00DA357B" w:rsidP="00EC5F7B">
      <w:pPr>
        <w:spacing w:after="0" w:line="240" w:lineRule="auto"/>
      </w:pPr>
      <w:r>
        <w:continuationSeparator/>
      </w:r>
    </w:p>
  </w:footnote>
  <w:footnote w:id="1">
    <w:p w14:paraId="2468EEA9" w14:textId="1266FCBC" w:rsidR="003204AF" w:rsidRPr="005A4CE8" w:rsidRDefault="003204AF" w:rsidP="00573518">
      <w:pPr>
        <w:pStyle w:val="a6"/>
        <w:jc w:val="both"/>
        <w:rPr>
          <w:rFonts w:ascii="Times New Roman" w:hAnsi="Times New Roman" w:cs="Times New Roman"/>
        </w:rPr>
      </w:pPr>
      <w:r w:rsidRPr="005A4CE8">
        <w:rPr>
          <w:rStyle w:val="a8"/>
          <w:rFonts w:ascii="Times New Roman" w:hAnsi="Times New Roman" w:cs="Times New Roman"/>
        </w:rPr>
        <w:footnoteRef/>
      </w:r>
      <w:r w:rsidRPr="005A4CE8">
        <w:rPr>
          <w:rFonts w:ascii="Times New Roman" w:hAnsi="Times New Roman" w:cs="Times New Roman"/>
        </w:rPr>
        <w:t xml:space="preserve"> Здесь и далее: допустимо добавление дополнительных строк или блоков информации в случае необходимости указания сведений о нескольких лицах.</w:t>
      </w:r>
    </w:p>
  </w:footnote>
  <w:footnote w:id="2">
    <w:p w14:paraId="7B1DD5F0" w14:textId="7E861A65" w:rsidR="00ED5696" w:rsidRPr="005A4CE8" w:rsidRDefault="00ED5696" w:rsidP="005A3290">
      <w:pPr>
        <w:pStyle w:val="a6"/>
        <w:ind w:right="141"/>
        <w:jc w:val="both"/>
        <w:rPr>
          <w:rFonts w:ascii="Times New Roman" w:hAnsi="Times New Roman" w:cs="Times New Roman"/>
        </w:rPr>
      </w:pPr>
      <w:r w:rsidRPr="005A4CE8">
        <w:rPr>
          <w:rStyle w:val="a8"/>
          <w:rFonts w:ascii="Times New Roman" w:hAnsi="Times New Roman" w:cs="Times New Roman"/>
        </w:rPr>
        <w:footnoteRef/>
      </w:r>
      <w:r w:rsidRPr="005A4CE8">
        <w:rPr>
          <w:rFonts w:ascii="Times New Roman" w:hAnsi="Times New Roman" w:cs="Times New Roman"/>
        </w:rPr>
        <w:t xml:space="preserve"> Заполняется в случае направления в Банк России документов для включения в реестр управляющих компаний специализированных обществ на бумажном носителе.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38692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1FCF3D6" w14:textId="3D1400F3" w:rsidR="009F36C9" w:rsidRPr="009F36C9" w:rsidRDefault="009F36C9">
        <w:pPr>
          <w:pStyle w:val="af0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F36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F36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F36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849F6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9F36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1DB4CD5" w14:textId="77777777" w:rsidR="009F36C9" w:rsidRDefault="009F36C9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92"/>
    <w:rsid w:val="00021908"/>
    <w:rsid w:val="000246F9"/>
    <w:rsid w:val="00057914"/>
    <w:rsid w:val="00093357"/>
    <w:rsid w:val="001453A9"/>
    <w:rsid w:val="001B0EC6"/>
    <w:rsid w:val="001D7B99"/>
    <w:rsid w:val="001F0022"/>
    <w:rsid w:val="003204AF"/>
    <w:rsid w:val="003251D7"/>
    <w:rsid w:val="003A1336"/>
    <w:rsid w:val="00411395"/>
    <w:rsid w:val="004704D8"/>
    <w:rsid w:val="00482CBE"/>
    <w:rsid w:val="004A5F70"/>
    <w:rsid w:val="004D1D7B"/>
    <w:rsid w:val="004E0A31"/>
    <w:rsid w:val="00534F5D"/>
    <w:rsid w:val="00553628"/>
    <w:rsid w:val="00573518"/>
    <w:rsid w:val="005751D6"/>
    <w:rsid w:val="005A3290"/>
    <w:rsid w:val="005A4CE8"/>
    <w:rsid w:val="005C74D4"/>
    <w:rsid w:val="005D322F"/>
    <w:rsid w:val="005E14C1"/>
    <w:rsid w:val="00627B92"/>
    <w:rsid w:val="006524BF"/>
    <w:rsid w:val="006850E9"/>
    <w:rsid w:val="007A161E"/>
    <w:rsid w:val="007E4CC4"/>
    <w:rsid w:val="007F02ED"/>
    <w:rsid w:val="008204AB"/>
    <w:rsid w:val="0087085C"/>
    <w:rsid w:val="008B0DEB"/>
    <w:rsid w:val="00915AAE"/>
    <w:rsid w:val="0092232D"/>
    <w:rsid w:val="009440C0"/>
    <w:rsid w:val="00951DEB"/>
    <w:rsid w:val="0095446F"/>
    <w:rsid w:val="00973B14"/>
    <w:rsid w:val="009A2565"/>
    <w:rsid w:val="009B7D2F"/>
    <w:rsid w:val="009D5438"/>
    <w:rsid w:val="009F36C9"/>
    <w:rsid w:val="00A01429"/>
    <w:rsid w:val="00A70D92"/>
    <w:rsid w:val="00AC043C"/>
    <w:rsid w:val="00B459E2"/>
    <w:rsid w:val="00B47C12"/>
    <w:rsid w:val="00B5690E"/>
    <w:rsid w:val="00C700B7"/>
    <w:rsid w:val="00C844B3"/>
    <w:rsid w:val="00CC1BE9"/>
    <w:rsid w:val="00CC48A4"/>
    <w:rsid w:val="00CE5949"/>
    <w:rsid w:val="00D92E3D"/>
    <w:rsid w:val="00D97FC2"/>
    <w:rsid w:val="00DA357B"/>
    <w:rsid w:val="00DE1545"/>
    <w:rsid w:val="00DE5959"/>
    <w:rsid w:val="00E064C8"/>
    <w:rsid w:val="00EC5F7B"/>
    <w:rsid w:val="00ED5696"/>
    <w:rsid w:val="00EF2BDF"/>
    <w:rsid w:val="00EF6F58"/>
    <w:rsid w:val="00F03918"/>
    <w:rsid w:val="00F0466B"/>
    <w:rsid w:val="00F15025"/>
    <w:rsid w:val="00F643D0"/>
    <w:rsid w:val="00F849F6"/>
    <w:rsid w:val="00F87876"/>
    <w:rsid w:val="00FB1053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56A403"/>
  <w15:chartTrackingRefBased/>
  <w15:docId w15:val="{00758D3E-680D-47D0-9D22-41959C45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rsid w:val="005D322F"/>
    <w:rPr>
      <w:rFonts w:ascii="Segoe UI" w:eastAsia="Segoe UI" w:hAnsi="Segoe UI" w:cs="Segoe UI"/>
      <w:sz w:val="14"/>
      <w:szCs w:val="14"/>
      <w:shd w:val="clear" w:color="auto" w:fill="FFFFFF"/>
    </w:rPr>
  </w:style>
  <w:style w:type="paragraph" w:styleId="a5">
    <w:name w:val="Body Text"/>
    <w:basedOn w:val="a"/>
    <w:link w:val="a4"/>
    <w:qFormat/>
    <w:rsid w:val="005D322F"/>
    <w:pPr>
      <w:widowControl w:val="0"/>
      <w:shd w:val="clear" w:color="auto" w:fill="FFFFFF"/>
      <w:spacing w:after="300" w:line="290" w:lineRule="auto"/>
      <w:ind w:firstLine="180"/>
    </w:pPr>
    <w:rPr>
      <w:rFonts w:ascii="Segoe UI" w:eastAsia="Segoe UI" w:hAnsi="Segoe UI" w:cs="Segoe UI"/>
      <w:sz w:val="14"/>
      <w:szCs w:val="14"/>
    </w:rPr>
  </w:style>
  <w:style w:type="character" w:customStyle="1" w:styleId="1">
    <w:name w:val="Основной текст Знак1"/>
    <w:basedOn w:val="a0"/>
    <w:uiPriority w:val="99"/>
    <w:semiHidden/>
    <w:rsid w:val="005D322F"/>
  </w:style>
  <w:style w:type="paragraph" w:styleId="a6">
    <w:name w:val="footnote text"/>
    <w:basedOn w:val="a"/>
    <w:link w:val="a7"/>
    <w:uiPriority w:val="99"/>
    <w:semiHidden/>
    <w:unhideWhenUsed/>
    <w:rsid w:val="00EC5F7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C5F7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C5F7B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DE595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E595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E595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E595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E5959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E5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E5959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5A4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A4CE8"/>
  </w:style>
  <w:style w:type="paragraph" w:styleId="af2">
    <w:name w:val="footer"/>
    <w:basedOn w:val="a"/>
    <w:link w:val="af3"/>
    <w:uiPriority w:val="99"/>
    <w:unhideWhenUsed/>
    <w:rsid w:val="005A4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A4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0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2A41A-DA8D-4879-A326-0136E0308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Шевнина Ирина Вадимовна</dc:creator>
  <cp:keywords/>
  <dc:description/>
  <cp:lastModifiedBy>Хоменко Павел Дмитриевич</cp:lastModifiedBy>
  <cp:revision>68</cp:revision>
  <dcterms:created xsi:type="dcterms:W3CDTF">2023-07-12T10:12:00Z</dcterms:created>
  <dcterms:modified xsi:type="dcterms:W3CDTF">2023-08-21T12:01:00Z</dcterms:modified>
</cp:coreProperties>
</file>