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31" w:rsidRPr="005D4EB8" w:rsidRDefault="00EC4231" w:rsidP="00EC4231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C4231" w:rsidRPr="005D4EB8" w:rsidRDefault="00EC4231" w:rsidP="00EC4231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231" w:rsidRPr="00672794" w:rsidRDefault="00EC4231" w:rsidP="00EC4231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231" w:rsidRPr="00287584" w:rsidRDefault="00EC4231" w:rsidP="002875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794">
        <w:rPr>
          <w:rFonts w:ascii="Times New Roman" w:hAnsi="Times New Roman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287584">
        <w:rPr>
          <w:rFonts w:ascii="Times New Roman" w:hAnsi="Times New Roman"/>
          <w:sz w:val="28"/>
          <w:szCs w:val="28"/>
          <w:lang w:eastAsia="ru-RU"/>
        </w:rPr>
        <w:t xml:space="preserve"> Коммерческий Банк «Русский ипотечный банк» (общество с ограниченной ответственностью) </w:t>
      </w:r>
      <w:r w:rsidRPr="00672794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672794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67279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несостоятельности (банкротстве)» по адрес</w:t>
      </w:r>
      <w:r w:rsidR="00287584">
        <w:rPr>
          <w:rFonts w:ascii="Times New Roman" w:hAnsi="Times New Roman"/>
          <w:sz w:val="28"/>
          <w:szCs w:val="28"/>
          <w:lang w:eastAsia="ru-RU"/>
        </w:rPr>
        <w:t>у</w:t>
      </w:r>
      <w:r w:rsidRPr="00672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84">
        <w:rPr>
          <w:rFonts w:ascii="Times New Roman" w:hAnsi="Times New Roman"/>
          <w:sz w:val="28"/>
          <w:szCs w:val="28"/>
          <w:lang w:eastAsia="ru-RU"/>
        </w:rPr>
        <w:t>119180</w:t>
      </w:r>
      <w:r w:rsidR="00672794" w:rsidRPr="00672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Москва, </w:t>
      </w:r>
      <w:r w:rsidR="0028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72794" w:rsidRPr="00672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</w:t>
      </w:r>
      <w:r w:rsidR="0028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Большая Полянка</w:t>
      </w:r>
      <w:r w:rsidR="00672794" w:rsidRPr="00672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28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72794" w:rsidRPr="00672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стр. 2</w:t>
      </w:r>
      <w:r w:rsidR="0028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599F" w:rsidRDefault="0056599F"/>
    <w:sectPr w:rsidR="0056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31"/>
    <w:rsid w:val="00287584"/>
    <w:rsid w:val="0056599F"/>
    <w:rsid w:val="00672794"/>
    <w:rsid w:val="009504A5"/>
    <w:rsid w:val="00E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2018-12-05T13:05:00Z</dcterms:created>
  <dcterms:modified xsi:type="dcterms:W3CDTF">2018-12-05T13:05:00Z</dcterms:modified>
</cp:coreProperties>
</file>