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3A" w:rsidRPr="005D4EB8" w:rsidRDefault="0011483A" w:rsidP="0011483A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11483A" w:rsidRPr="005D4EB8" w:rsidRDefault="0011483A" w:rsidP="0011483A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483A" w:rsidRPr="005D4EB8" w:rsidRDefault="0011483A" w:rsidP="0011483A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483A" w:rsidRPr="0092430C" w:rsidRDefault="0011483A" w:rsidP="0011483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C2190D">
        <w:rPr>
          <w:rFonts w:ascii="Times New Roman" w:hAnsi="Times New Roman"/>
          <w:sz w:val="28"/>
          <w:szCs w:val="28"/>
          <w:lang w:eastAsia="ru-RU"/>
        </w:rPr>
        <w:t>АКЦИОНЕР</w:t>
      </w:r>
      <w:r>
        <w:rPr>
          <w:rFonts w:ascii="Times New Roman" w:hAnsi="Times New Roman"/>
          <w:sz w:val="28"/>
          <w:szCs w:val="28"/>
          <w:lang w:eastAsia="ru-RU"/>
        </w:rPr>
        <w:t>НОЕ ОБЩЕСТВО КОММЕРЧЕСКИЙ БАНК «БАНК ТОРГОВОГО ФИНАНСИРОВАНИЯ»</w:t>
      </w:r>
      <w:r w:rsidRPr="00BB2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Pr="00C2190D">
        <w:rPr>
          <w:rFonts w:ascii="Times New Roman" w:hAnsi="Times New Roman"/>
          <w:sz w:val="28"/>
          <w:szCs w:val="28"/>
          <w:lang w:eastAsia="ru-RU"/>
        </w:rPr>
        <w:t>109012, г. Москва, ул. Никольская, д. 10</w:t>
      </w:r>
      <w:r>
        <w:rPr>
          <w:rFonts w:ascii="Times New Roman" w:hAnsi="Times New Roman"/>
          <w:sz w:val="28"/>
          <w:szCs w:val="28"/>
          <w:lang w:eastAsia="ru-RU"/>
        </w:rPr>
        <w:t>, БЦ «Никольская Плаза», 3 эт.</w:t>
      </w:r>
    </w:p>
    <w:p w:rsidR="0011483A" w:rsidRDefault="0011483A" w:rsidP="0011483A">
      <w:pPr>
        <w:ind w:firstLine="567"/>
      </w:pPr>
    </w:p>
    <w:p w:rsidR="0011483A" w:rsidRDefault="0011483A" w:rsidP="0011483A"/>
    <w:p w:rsidR="00E12DB6" w:rsidRDefault="00E12DB6">
      <w:bookmarkStart w:id="0" w:name="_GoBack"/>
      <w:bookmarkEnd w:id="0"/>
    </w:p>
    <w:sectPr w:rsidR="00E1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3A"/>
    <w:rsid w:val="0011483A"/>
    <w:rsid w:val="00D64F4C"/>
    <w:rsid w:val="00E12DB6"/>
    <w:rsid w:val="00F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2018-10-05T12:00:00Z</dcterms:created>
  <dcterms:modified xsi:type="dcterms:W3CDTF">2018-10-05T12:00:00Z</dcterms:modified>
</cp:coreProperties>
</file>