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0E" w:rsidRPr="00B975E8" w:rsidRDefault="00B975E8" w:rsidP="00B975E8">
      <w:pPr>
        <w:pStyle w:val="af7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bookmarkStart w:id="0" w:name="_GoBack"/>
      <w:bookmarkEnd w:id="0"/>
      <w:r w:rsidRPr="00B975E8">
        <w:rPr>
          <w:sz w:val="24"/>
          <w:szCs w:val="24"/>
        </w:rPr>
        <w:t>Приложение</w:t>
      </w:r>
    </w:p>
    <w:p w:rsidR="00835E0E" w:rsidRPr="004677D0" w:rsidRDefault="00835E0E" w:rsidP="0052782B">
      <w:pPr>
        <w:pStyle w:val="af7"/>
        <w:shd w:val="clear" w:color="auto" w:fill="auto"/>
        <w:ind w:firstLine="0"/>
        <w:jc w:val="both"/>
        <w:rPr>
          <w:color w:val="000000"/>
          <w:lang w:eastAsia="ru-RU" w:bidi="ru-RU"/>
        </w:rPr>
      </w:pPr>
    </w:p>
    <w:p w:rsidR="00033A4A" w:rsidRPr="00B975E8" w:rsidRDefault="008F6CA6" w:rsidP="00B83356">
      <w:pPr>
        <w:pStyle w:val="af7"/>
        <w:shd w:val="clear" w:color="auto" w:fill="auto"/>
        <w:tabs>
          <w:tab w:val="left" w:leader="underscore" w:pos="1264"/>
          <w:tab w:val="left" w:leader="underscore" w:pos="2873"/>
          <w:tab w:val="left" w:leader="underscore" w:pos="4000"/>
          <w:tab w:val="left" w:leader="underscore" w:pos="5623"/>
          <w:tab w:val="left" w:leader="underscore" w:pos="6898"/>
          <w:tab w:val="left" w:leader="underscore" w:pos="8111"/>
        </w:tabs>
        <w:spacing w:line="218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B975E8">
        <w:rPr>
          <w:color w:val="000000"/>
          <w:sz w:val="24"/>
          <w:szCs w:val="24"/>
          <w:lang w:eastAsia="ru-RU" w:bidi="ru-RU"/>
        </w:rPr>
        <w:t xml:space="preserve">Сравнение размеров </w:t>
      </w:r>
      <w:r w:rsidR="004C3EC4" w:rsidRPr="00B975E8">
        <w:rPr>
          <w:color w:val="000000"/>
          <w:sz w:val="24"/>
          <w:szCs w:val="24"/>
          <w:lang w:eastAsia="ru-RU" w:bidi="ru-RU"/>
        </w:rPr>
        <w:t>фондированных источников</w:t>
      </w:r>
      <w:r w:rsidRPr="00B975E8">
        <w:rPr>
          <w:color w:val="000000"/>
          <w:sz w:val="24"/>
          <w:szCs w:val="24"/>
          <w:lang w:eastAsia="ru-RU" w:bidi="ru-RU"/>
        </w:rPr>
        <w:t xml:space="preserve"> по двум подходам </w:t>
      </w:r>
      <w:r w:rsidR="00B83356" w:rsidRPr="00B975E8">
        <w:rPr>
          <w:color w:val="000000"/>
          <w:sz w:val="24"/>
          <w:szCs w:val="24"/>
          <w:lang w:eastAsia="ru-RU" w:bidi="ru-RU"/>
        </w:rPr>
        <w:t>(тыс</w:t>
      </w:r>
      <w:r w:rsidR="00E7218E" w:rsidRPr="00B975E8">
        <w:rPr>
          <w:color w:val="000000"/>
          <w:sz w:val="24"/>
          <w:szCs w:val="24"/>
          <w:lang w:eastAsia="ru-RU" w:bidi="ru-RU"/>
        </w:rPr>
        <w:t>.</w:t>
      </w:r>
      <w:r w:rsidR="00B83356" w:rsidRPr="00B975E8">
        <w:rPr>
          <w:color w:val="000000"/>
          <w:sz w:val="24"/>
          <w:szCs w:val="24"/>
          <w:lang w:eastAsia="ru-RU" w:bidi="ru-RU"/>
        </w:rPr>
        <w:t xml:space="preserve"> руб.)</w:t>
      </w:r>
      <w:r w:rsidR="005C68B1" w:rsidRPr="00B975E8">
        <w:rPr>
          <w:color w:val="000000"/>
          <w:sz w:val="24"/>
          <w:szCs w:val="24"/>
          <w:lang w:eastAsia="ru-RU" w:bidi="ru-RU"/>
        </w:rPr>
        <w:t>.</w:t>
      </w:r>
    </w:p>
    <w:p w:rsidR="00FD4C1B" w:rsidRPr="004677D0" w:rsidRDefault="00FD4C1B" w:rsidP="00B83356">
      <w:pPr>
        <w:pStyle w:val="af7"/>
        <w:shd w:val="clear" w:color="auto" w:fill="auto"/>
        <w:tabs>
          <w:tab w:val="left" w:leader="underscore" w:pos="1264"/>
          <w:tab w:val="left" w:leader="underscore" w:pos="2873"/>
          <w:tab w:val="left" w:leader="underscore" w:pos="4000"/>
          <w:tab w:val="left" w:leader="underscore" w:pos="5623"/>
          <w:tab w:val="left" w:leader="underscore" w:pos="6898"/>
          <w:tab w:val="left" w:leader="underscore" w:pos="8111"/>
        </w:tabs>
        <w:spacing w:line="218" w:lineRule="auto"/>
        <w:ind w:firstLine="0"/>
        <w:jc w:val="both"/>
        <w:rPr>
          <w:color w:val="000000"/>
          <w:lang w:eastAsia="ru-RU" w:bidi="ru-RU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2977"/>
        <w:gridCol w:w="2268"/>
        <w:gridCol w:w="2268"/>
      </w:tblGrid>
      <w:tr w:rsidR="00E3780B" w:rsidRPr="004677D0" w:rsidTr="00E3780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780B" w:rsidRPr="006A2DF8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  <w:r w:rsidRPr="006A2DF8">
              <w:rPr>
                <w:b/>
                <w:color w:val="000000"/>
                <w:sz w:val="16"/>
                <w:szCs w:val="16"/>
                <w:lang w:eastAsia="ru-RU" w:bidi="ru-RU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80B" w:rsidRPr="006A2DF8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  <w:r w:rsidRPr="006A2DF8">
              <w:rPr>
                <w:b/>
                <w:color w:val="000000"/>
                <w:sz w:val="16"/>
                <w:szCs w:val="16"/>
                <w:lang w:eastAsia="ru-RU" w:bidi="ru-RU"/>
              </w:rPr>
              <w:t>Доход по комиссии</w:t>
            </w:r>
          </w:p>
          <w:p w:rsidR="00E3780B" w:rsidRPr="006A2DF8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780B" w:rsidRPr="006A2DF8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  <w:r w:rsidRPr="006A2DF8">
              <w:rPr>
                <w:b/>
                <w:color w:val="000000"/>
                <w:sz w:val="16"/>
                <w:szCs w:val="16"/>
                <w:lang w:eastAsia="ru-RU" w:bidi="ru-RU"/>
              </w:rPr>
              <w:t>Погашенная фондирующая часть кредита</w:t>
            </w:r>
          </w:p>
          <w:p w:rsidR="00E3780B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/фондирующая часть кредита * доля погашенной части кредита/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780B" w:rsidRPr="006A2DF8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>Фондированный источник</w:t>
            </w:r>
            <w:r w:rsidRPr="006A2DF8"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по подходу</w:t>
            </w: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А</w:t>
            </w:r>
          </w:p>
          <w:p w:rsidR="00E3780B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/2. * доля непогашенной части кредита/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780B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>Фондированный источник</w:t>
            </w:r>
            <w:r w:rsidRPr="006A2DF8"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по </w:t>
            </w:r>
            <w:r w:rsidRPr="006A2DF8">
              <w:rPr>
                <w:b/>
                <w:color w:val="000000"/>
                <w:sz w:val="16"/>
                <w:szCs w:val="16"/>
                <w:lang w:eastAsia="ru-RU" w:bidi="ru-RU"/>
              </w:rPr>
              <w:t>подходу</w:t>
            </w: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Б</w:t>
            </w:r>
          </w:p>
          <w:p w:rsidR="00E3780B" w:rsidRPr="006A2DF8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b/>
                <w:color w:val="000000"/>
                <w:sz w:val="16"/>
                <w:szCs w:val="16"/>
                <w:lang w:eastAsia="ru-RU" w:bidi="ru-RU"/>
              </w:rPr>
            </w:pPr>
          </w:p>
          <w:p w:rsidR="00E3780B" w:rsidRPr="004677D0" w:rsidRDefault="002E4280" w:rsidP="002E4280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/</w:t>
            </w:r>
            <w:r w:rsidR="00E3780B" w:rsidRPr="004677D0">
              <w:rPr>
                <w:color w:val="000000"/>
                <w:sz w:val="16"/>
                <w:szCs w:val="16"/>
                <w:lang w:eastAsia="ru-RU" w:bidi="ru-RU"/>
              </w:rPr>
              <w:t>2. – 3./</w:t>
            </w:r>
          </w:p>
        </w:tc>
      </w:tr>
      <w:tr w:rsidR="00E3780B" w:rsidRPr="004677D0" w:rsidTr="00E3780B">
        <w:tc>
          <w:tcPr>
            <w:tcW w:w="993" w:type="dxa"/>
            <w:tcBorders>
              <w:top w:val="single" w:sz="4" w:space="0" w:color="auto"/>
            </w:tcBorders>
          </w:tcPr>
          <w:p w:rsidR="00E3780B" w:rsidRPr="00303C1E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303C1E"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780B" w:rsidRPr="00303C1E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303C1E">
              <w:rPr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3780B" w:rsidRPr="00303C1E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303C1E">
              <w:rPr>
                <w:color w:val="000000"/>
                <w:sz w:val="16"/>
                <w:szCs w:val="16"/>
                <w:lang w:eastAsia="ru-RU" w:bidi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780B" w:rsidRPr="00303C1E" w:rsidRDefault="00E23108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3780B" w:rsidRPr="00303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780B" w:rsidRPr="00303C1E" w:rsidRDefault="00E23108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3780B" w:rsidRPr="00303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3780B" w:rsidRPr="004677D0" w:rsidTr="00E3780B">
        <w:tc>
          <w:tcPr>
            <w:tcW w:w="993" w:type="dxa"/>
            <w:tcBorders>
              <w:top w:val="single" w:sz="4" w:space="0" w:color="auto"/>
            </w:tcBorders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Выдача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3780B" w:rsidRPr="004677D0" w:rsidTr="00E3780B">
        <w:tc>
          <w:tcPr>
            <w:tcW w:w="993" w:type="dxa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2977" w:type="dxa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2268" w:type="dxa"/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3780B" w:rsidRPr="004677D0" w:rsidTr="00E23108">
        <w:tc>
          <w:tcPr>
            <w:tcW w:w="993" w:type="dxa"/>
            <w:shd w:val="clear" w:color="auto" w:fill="FFFFFF" w:themeFill="background1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E3780B" w:rsidRPr="00E23108" w:rsidRDefault="00E3780B" w:rsidP="00E3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2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E3780B" w:rsidRPr="00E23108" w:rsidRDefault="00E3780B" w:rsidP="00E3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2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E3780B" w:rsidRPr="004677D0" w:rsidTr="00E23108">
        <w:tc>
          <w:tcPr>
            <w:tcW w:w="993" w:type="dxa"/>
            <w:shd w:val="clear" w:color="auto" w:fill="FFFFFF" w:themeFill="background1"/>
          </w:tcPr>
          <w:p w:rsidR="00E3780B" w:rsidRPr="00B71403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71403">
              <w:rPr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E3780B" w:rsidRPr="00B71403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71403">
              <w:rPr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</w:tcPr>
          <w:p w:rsidR="00E3780B" w:rsidRPr="00B71403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71403"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E3780B" w:rsidRPr="00E23108" w:rsidRDefault="00E3780B" w:rsidP="00E3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2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E3780B" w:rsidRPr="00E23108" w:rsidRDefault="00E3780B" w:rsidP="00E37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2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</w:tr>
      <w:tr w:rsidR="00E3780B" w:rsidRPr="004677D0" w:rsidTr="00E3780B">
        <w:tc>
          <w:tcPr>
            <w:tcW w:w="993" w:type="dxa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16</w:t>
            </w:r>
          </w:p>
        </w:tc>
        <w:tc>
          <w:tcPr>
            <w:tcW w:w="2977" w:type="dxa"/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2268" w:type="dxa"/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3780B" w:rsidRPr="004677D0" w:rsidTr="00E3780B">
        <w:tc>
          <w:tcPr>
            <w:tcW w:w="993" w:type="dxa"/>
            <w:tcBorders>
              <w:bottom w:val="single" w:sz="4" w:space="0" w:color="auto"/>
            </w:tcBorders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780B" w:rsidRPr="004677D0" w:rsidRDefault="00E3780B" w:rsidP="00E3780B">
            <w:pPr>
              <w:pStyle w:val="af7"/>
              <w:shd w:val="clear" w:color="auto" w:fill="auto"/>
              <w:tabs>
                <w:tab w:val="left" w:leader="underscore" w:pos="1264"/>
                <w:tab w:val="left" w:leader="underscore" w:pos="2873"/>
                <w:tab w:val="left" w:leader="underscore" w:pos="4000"/>
                <w:tab w:val="left" w:leader="underscore" w:pos="5623"/>
                <w:tab w:val="left" w:leader="underscore" w:pos="6898"/>
                <w:tab w:val="left" w:leader="underscore" w:pos="8111"/>
              </w:tabs>
              <w:spacing w:line="218" w:lineRule="auto"/>
              <w:ind w:firstLine="0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4677D0"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780B" w:rsidRPr="004677D0" w:rsidRDefault="00E3780B" w:rsidP="00E37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7D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52782B" w:rsidRPr="004677D0" w:rsidRDefault="0052782B" w:rsidP="007E2279">
      <w:pPr>
        <w:spacing w:line="1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52782B" w:rsidRPr="004677D0" w:rsidRDefault="00835E0E" w:rsidP="007E2279">
      <w:pPr>
        <w:spacing w:after="279" w:line="1" w:lineRule="exact"/>
        <w:jc w:val="center"/>
        <w:rPr>
          <w:rFonts w:ascii="Times New Roman" w:hAnsi="Times New Roman" w:cs="Times New Roman"/>
        </w:rPr>
      </w:pPr>
      <w:r w:rsidRPr="004677D0">
        <w:rPr>
          <w:rFonts w:ascii="Times New Roman" w:hAnsi="Times New Roman" w:cs="Times New Roman"/>
        </w:rPr>
        <w:br w:type="textWrapping" w:clear="all"/>
      </w:r>
    </w:p>
    <w:sectPr w:rsidR="0052782B" w:rsidRPr="004677D0" w:rsidSect="006C7C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3F" w:rsidRDefault="00AE123F" w:rsidP="0028235F">
      <w:pPr>
        <w:spacing w:after="0" w:line="240" w:lineRule="auto"/>
      </w:pPr>
      <w:r>
        <w:separator/>
      </w:r>
    </w:p>
  </w:endnote>
  <w:endnote w:type="continuationSeparator" w:id="0">
    <w:p w:rsidR="00AE123F" w:rsidRDefault="00AE123F" w:rsidP="0028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3F" w:rsidRDefault="00AE123F" w:rsidP="0028235F">
      <w:pPr>
        <w:spacing w:after="0" w:line="240" w:lineRule="auto"/>
      </w:pPr>
      <w:r>
        <w:separator/>
      </w:r>
    </w:p>
  </w:footnote>
  <w:footnote w:type="continuationSeparator" w:id="0">
    <w:p w:rsidR="00AE123F" w:rsidRDefault="00AE123F" w:rsidP="0028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160027"/>
      <w:docPartObj>
        <w:docPartGallery w:val="Page Numbers (Top of Page)"/>
        <w:docPartUnique/>
      </w:docPartObj>
    </w:sdtPr>
    <w:sdtEndPr/>
    <w:sdtContent>
      <w:p w:rsidR="00B91AB7" w:rsidRDefault="00B91A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E8">
          <w:rPr>
            <w:noProof/>
          </w:rPr>
          <w:t>3</w:t>
        </w:r>
        <w:r>
          <w:fldChar w:fldCharType="end"/>
        </w:r>
      </w:p>
    </w:sdtContent>
  </w:sdt>
  <w:p w:rsidR="00B91AB7" w:rsidRDefault="00B91AB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8"/>
    <w:rsid w:val="000023DB"/>
    <w:rsid w:val="00004296"/>
    <w:rsid w:val="00017C35"/>
    <w:rsid w:val="00023188"/>
    <w:rsid w:val="0002623D"/>
    <w:rsid w:val="00033A4A"/>
    <w:rsid w:val="00042A6E"/>
    <w:rsid w:val="00052E83"/>
    <w:rsid w:val="00066864"/>
    <w:rsid w:val="00071BDF"/>
    <w:rsid w:val="00073699"/>
    <w:rsid w:val="00083C45"/>
    <w:rsid w:val="0009390B"/>
    <w:rsid w:val="000971EF"/>
    <w:rsid w:val="000A2B53"/>
    <w:rsid w:val="000A552E"/>
    <w:rsid w:val="000B31FD"/>
    <w:rsid w:val="000D301E"/>
    <w:rsid w:val="000E3172"/>
    <w:rsid w:val="000F09DC"/>
    <w:rsid w:val="000F1E9F"/>
    <w:rsid w:val="000F3FD1"/>
    <w:rsid w:val="000F6318"/>
    <w:rsid w:val="001053A1"/>
    <w:rsid w:val="00110AEC"/>
    <w:rsid w:val="001230B6"/>
    <w:rsid w:val="00125A12"/>
    <w:rsid w:val="00137F56"/>
    <w:rsid w:val="0014506B"/>
    <w:rsid w:val="001452BC"/>
    <w:rsid w:val="001565C0"/>
    <w:rsid w:val="00163AD4"/>
    <w:rsid w:val="00174452"/>
    <w:rsid w:val="0017667E"/>
    <w:rsid w:val="001A13CA"/>
    <w:rsid w:val="001A338E"/>
    <w:rsid w:val="001B324E"/>
    <w:rsid w:val="001B7601"/>
    <w:rsid w:val="001C7E9B"/>
    <w:rsid w:val="001D330E"/>
    <w:rsid w:val="001E5F2C"/>
    <w:rsid w:val="001F3F39"/>
    <w:rsid w:val="002024EA"/>
    <w:rsid w:val="00203043"/>
    <w:rsid w:val="0020755F"/>
    <w:rsid w:val="002373DF"/>
    <w:rsid w:val="002449D5"/>
    <w:rsid w:val="00264C9E"/>
    <w:rsid w:val="0026713F"/>
    <w:rsid w:val="00275E84"/>
    <w:rsid w:val="0028235F"/>
    <w:rsid w:val="002A4364"/>
    <w:rsid w:val="002A4913"/>
    <w:rsid w:val="002B5DBB"/>
    <w:rsid w:val="002C6782"/>
    <w:rsid w:val="002D1717"/>
    <w:rsid w:val="002D6AAA"/>
    <w:rsid w:val="002E4280"/>
    <w:rsid w:val="002E72D5"/>
    <w:rsid w:val="002F084F"/>
    <w:rsid w:val="002F4FD7"/>
    <w:rsid w:val="00303C1E"/>
    <w:rsid w:val="0030475C"/>
    <w:rsid w:val="00305674"/>
    <w:rsid w:val="00305B74"/>
    <w:rsid w:val="0031165C"/>
    <w:rsid w:val="0031250A"/>
    <w:rsid w:val="00317733"/>
    <w:rsid w:val="003415B6"/>
    <w:rsid w:val="00342113"/>
    <w:rsid w:val="00342759"/>
    <w:rsid w:val="00346027"/>
    <w:rsid w:val="003465FE"/>
    <w:rsid w:val="00351AE6"/>
    <w:rsid w:val="003629F3"/>
    <w:rsid w:val="00363D08"/>
    <w:rsid w:val="00373918"/>
    <w:rsid w:val="00387D7D"/>
    <w:rsid w:val="00394502"/>
    <w:rsid w:val="003B13A5"/>
    <w:rsid w:val="003D1844"/>
    <w:rsid w:val="003D7B7F"/>
    <w:rsid w:val="003E07D0"/>
    <w:rsid w:val="003F2F70"/>
    <w:rsid w:val="003F7276"/>
    <w:rsid w:val="00400204"/>
    <w:rsid w:val="00406193"/>
    <w:rsid w:val="00420236"/>
    <w:rsid w:val="00422AA7"/>
    <w:rsid w:val="004250DA"/>
    <w:rsid w:val="00426CD9"/>
    <w:rsid w:val="00461905"/>
    <w:rsid w:val="004655EA"/>
    <w:rsid w:val="004677D0"/>
    <w:rsid w:val="004717AB"/>
    <w:rsid w:val="004841FF"/>
    <w:rsid w:val="004B0926"/>
    <w:rsid w:val="004B7DBB"/>
    <w:rsid w:val="004C0BE1"/>
    <w:rsid w:val="004C3EC4"/>
    <w:rsid w:val="004D5C5A"/>
    <w:rsid w:val="004E0737"/>
    <w:rsid w:val="004F1F58"/>
    <w:rsid w:val="004F5DB5"/>
    <w:rsid w:val="00501C4D"/>
    <w:rsid w:val="0052782B"/>
    <w:rsid w:val="005607F6"/>
    <w:rsid w:val="00581057"/>
    <w:rsid w:val="00584FEC"/>
    <w:rsid w:val="0058689A"/>
    <w:rsid w:val="0059378A"/>
    <w:rsid w:val="0059669C"/>
    <w:rsid w:val="005C68B1"/>
    <w:rsid w:val="005C7446"/>
    <w:rsid w:val="005E0084"/>
    <w:rsid w:val="005F441D"/>
    <w:rsid w:val="005F4C09"/>
    <w:rsid w:val="005F54B7"/>
    <w:rsid w:val="00633DC3"/>
    <w:rsid w:val="00637D39"/>
    <w:rsid w:val="00640192"/>
    <w:rsid w:val="0064055B"/>
    <w:rsid w:val="00653C9B"/>
    <w:rsid w:val="00663FCE"/>
    <w:rsid w:val="00664E57"/>
    <w:rsid w:val="006709AE"/>
    <w:rsid w:val="006733C5"/>
    <w:rsid w:val="006738D3"/>
    <w:rsid w:val="006A2DF8"/>
    <w:rsid w:val="006B19EA"/>
    <w:rsid w:val="006B6BEA"/>
    <w:rsid w:val="006C2A14"/>
    <w:rsid w:val="006C7C15"/>
    <w:rsid w:val="007336FE"/>
    <w:rsid w:val="00734B39"/>
    <w:rsid w:val="00752ADA"/>
    <w:rsid w:val="007549F1"/>
    <w:rsid w:val="007606F2"/>
    <w:rsid w:val="00772EF5"/>
    <w:rsid w:val="00776BD3"/>
    <w:rsid w:val="00781BFC"/>
    <w:rsid w:val="00783ADC"/>
    <w:rsid w:val="007849A9"/>
    <w:rsid w:val="00794716"/>
    <w:rsid w:val="007D6FB2"/>
    <w:rsid w:val="007E03D9"/>
    <w:rsid w:val="007E21D5"/>
    <w:rsid w:val="007E2279"/>
    <w:rsid w:val="007E6186"/>
    <w:rsid w:val="007F34D2"/>
    <w:rsid w:val="00825C3E"/>
    <w:rsid w:val="0082746B"/>
    <w:rsid w:val="00835A8C"/>
    <w:rsid w:val="00835E0E"/>
    <w:rsid w:val="00865A74"/>
    <w:rsid w:val="00866F2E"/>
    <w:rsid w:val="0088233F"/>
    <w:rsid w:val="0089110D"/>
    <w:rsid w:val="008B4768"/>
    <w:rsid w:val="008C17AE"/>
    <w:rsid w:val="008D2F8A"/>
    <w:rsid w:val="008D5EDF"/>
    <w:rsid w:val="008F6CA6"/>
    <w:rsid w:val="00900129"/>
    <w:rsid w:val="00924DD8"/>
    <w:rsid w:val="009339B4"/>
    <w:rsid w:val="00934325"/>
    <w:rsid w:val="00965B05"/>
    <w:rsid w:val="0098768F"/>
    <w:rsid w:val="009943FF"/>
    <w:rsid w:val="009949F6"/>
    <w:rsid w:val="009A3BB0"/>
    <w:rsid w:val="009C758E"/>
    <w:rsid w:val="009D0C57"/>
    <w:rsid w:val="009E28CF"/>
    <w:rsid w:val="009E4819"/>
    <w:rsid w:val="00A06B96"/>
    <w:rsid w:val="00A23272"/>
    <w:rsid w:val="00A31975"/>
    <w:rsid w:val="00A70150"/>
    <w:rsid w:val="00A840D5"/>
    <w:rsid w:val="00A933C3"/>
    <w:rsid w:val="00A9742D"/>
    <w:rsid w:val="00A9779D"/>
    <w:rsid w:val="00AA0F87"/>
    <w:rsid w:val="00AA36F2"/>
    <w:rsid w:val="00AA4C5D"/>
    <w:rsid w:val="00AA76A1"/>
    <w:rsid w:val="00AB03B5"/>
    <w:rsid w:val="00AB4CD8"/>
    <w:rsid w:val="00AD64B7"/>
    <w:rsid w:val="00AE123F"/>
    <w:rsid w:val="00AE17FF"/>
    <w:rsid w:val="00AF08C1"/>
    <w:rsid w:val="00AF47FD"/>
    <w:rsid w:val="00AF5FD6"/>
    <w:rsid w:val="00B04947"/>
    <w:rsid w:val="00B06703"/>
    <w:rsid w:val="00B10183"/>
    <w:rsid w:val="00B30399"/>
    <w:rsid w:val="00B40E23"/>
    <w:rsid w:val="00B43FF4"/>
    <w:rsid w:val="00B6532C"/>
    <w:rsid w:val="00B71403"/>
    <w:rsid w:val="00B77F88"/>
    <w:rsid w:val="00B83356"/>
    <w:rsid w:val="00B86BA9"/>
    <w:rsid w:val="00B86DEE"/>
    <w:rsid w:val="00B8792F"/>
    <w:rsid w:val="00B91AB7"/>
    <w:rsid w:val="00B975E8"/>
    <w:rsid w:val="00BB7503"/>
    <w:rsid w:val="00BC02DA"/>
    <w:rsid w:val="00BC1AA8"/>
    <w:rsid w:val="00BC1C6A"/>
    <w:rsid w:val="00BD110D"/>
    <w:rsid w:val="00BD71A8"/>
    <w:rsid w:val="00BE59D1"/>
    <w:rsid w:val="00BE6326"/>
    <w:rsid w:val="00BF1C23"/>
    <w:rsid w:val="00C1756E"/>
    <w:rsid w:val="00C3512B"/>
    <w:rsid w:val="00C376DA"/>
    <w:rsid w:val="00C46EE3"/>
    <w:rsid w:val="00C561AC"/>
    <w:rsid w:val="00C82D30"/>
    <w:rsid w:val="00CA0516"/>
    <w:rsid w:val="00CA6A47"/>
    <w:rsid w:val="00CC320B"/>
    <w:rsid w:val="00CC4BEE"/>
    <w:rsid w:val="00CC6E0E"/>
    <w:rsid w:val="00CD09F2"/>
    <w:rsid w:val="00CD25C8"/>
    <w:rsid w:val="00CE55D9"/>
    <w:rsid w:val="00CE6B80"/>
    <w:rsid w:val="00D04513"/>
    <w:rsid w:val="00D10B86"/>
    <w:rsid w:val="00D158E3"/>
    <w:rsid w:val="00D16014"/>
    <w:rsid w:val="00D277E4"/>
    <w:rsid w:val="00D27C3E"/>
    <w:rsid w:val="00D34794"/>
    <w:rsid w:val="00D34A24"/>
    <w:rsid w:val="00D504DE"/>
    <w:rsid w:val="00D51D51"/>
    <w:rsid w:val="00D54D24"/>
    <w:rsid w:val="00D708E4"/>
    <w:rsid w:val="00D7106A"/>
    <w:rsid w:val="00D76008"/>
    <w:rsid w:val="00D929D5"/>
    <w:rsid w:val="00D92E60"/>
    <w:rsid w:val="00DD26F0"/>
    <w:rsid w:val="00DD4CDA"/>
    <w:rsid w:val="00DD7B75"/>
    <w:rsid w:val="00DE18BD"/>
    <w:rsid w:val="00DE25F6"/>
    <w:rsid w:val="00DF0A78"/>
    <w:rsid w:val="00E03962"/>
    <w:rsid w:val="00E03B50"/>
    <w:rsid w:val="00E20C7B"/>
    <w:rsid w:val="00E23108"/>
    <w:rsid w:val="00E23778"/>
    <w:rsid w:val="00E23D5E"/>
    <w:rsid w:val="00E24F65"/>
    <w:rsid w:val="00E313DD"/>
    <w:rsid w:val="00E3780B"/>
    <w:rsid w:val="00E4632D"/>
    <w:rsid w:val="00E7218E"/>
    <w:rsid w:val="00E77DF2"/>
    <w:rsid w:val="00E808BF"/>
    <w:rsid w:val="00E833F5"/>
    <w:rsid w:val="00E8619C"/>
    <w:rsid w:val="00E877A5"/>
    <w:rsid w:val="00EA0401"/>
    <w:rsid w:val="00EB0CE1"/>
    <w:rsid w:val="00EE008F"/>
    <w:rsid w:val="00EE00BF"/>
    <w:rsid w:val="00EE5C83"/>
    <w:rsid w:val="00EE77D5"/>
    <w:rsid w:val="00EF45FE"/>
    <w:rsid w:val="00F027E4"/>
    <w:rsid w:val="00F142EE"/>
    <w:rsid w:val="00F57ED2"/>
    <w:rsid w:val="00F614D0"/>
    <w:rsid w:val="00F62447"/>
    <w:rsid w:val="00F766B3"/>
    <w:rsid w:val="00F802C4"/>
    <w:rsid w:val="00FD4C1B"/>
    <w:rsid w:val="00FF60E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E7F8-C94A-41F9-9429-86A7138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3C4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3C4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83C4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3C4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3C4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C45"/>
    <w:rPr>
      <w:rFonts w:ascii="Segoe UI" w:hAnsi="Segoe UI" w:cs="Segoe UI"/>
      <w:sz w:val="18"/>
      <w:szCs w:val="18"/>
    </w:rPr>
  </w:style>
  <w:style w:type="paragraph" w:styleId="ac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,Знак3,Знак2 Знак,C, Знак8"/>
    <w:basedOn w:val="a"/>
    <w:link w:val="ad"/>
    <w:unhideWhenUsed/>
    <w:qFormat/>
    <w:rsid w:val="0028235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1"/>
    <w:basedOn w:val="a0"/>
    <w:link w:val="ac"/>
    <w:rsid w:val="0028235F"/>
    <w:rPr>
      <w:sz w:val="20"/>
      <w:szCs w:val="20"/>
    </w:rPr>
  </w:style>
  <w:style w:type="character" w:styleId="ae">
    <w:name w:val="footnote reference"/>
    <w:aliases w:val="fr,Used by Word for Help footnote symbols,Знак сноски-FN,Знак сноски 1,Ciae niinee-FN,Referencia nota al pie,ftref,сноска,вески,Знак сноски Даша,Знак сноски1,SUPERS,ХИА_ЗС,Текст сноски Знак2 Знак Знак1,Текст сноски Знак1 Знак Знак Знак1,СНОС"/>
    <w:basedOn w:val="a0"/>
    <w:unhideWhenUsed/>
    <w:qFormat/>
    <w:rsid w:val="0028235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9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1AB7"/>
  </w:style>
  <w:style w:type="paragraph" w:styleId="af1">
    <w:name w:val="footer"/>
    <w:basedOn w:val="a"/>
    <w:link w:val="af2"/>
    <w:uiPriority w:val="99"/>
    <w:unhideWhenUsed/>
    <w:rsid w:val="00B9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1AB7"/>
  </w:style>
  <w:style w:type="character" w:customStyle="1" w:styleId="2">
    <w:name w:val="Основной текст (2)_"/>
    <w:basedOn w:val="a0"/>
    <w:link w:val="20"/>
    <w:rsid w:val="005278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_"/>
    <w:basedOn w:val="a0"/>
    <w:link w:val="1"/>
    <w:rsid w:val="00527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Другое_"/>
    <w:basedOn w:val="a0"/>
    <w:link w:val="af5"/>
    <w:rsid w:val="00527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527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82B"/>
    <w:pPr>
      <w:widowControl w:val="0"/>
      <w:shd w:val="clear" w:color="auto" w:fill="FFFFFF"/>
      <w:spacing w:after="440" w:line="240" w:lineRule="auto"/>
      <w:ind w:left="524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f3"/>
    <w:rsid w:val="0052782B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Другое"/>
    <w:basedOn w:val="a"/>
    <w:link w:val="af4"/>
    <w:rsid w:val="0052782B"/>
    <w:pPr>
      <w:widowControl w:val="0"/>
      <w:shd w:val="clear" w:color="auto" w:fill="FFFFFF"/>
      <w:spacing w:after="0" w:line="26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таблице"/>
    <w:basedOn w:val="a"/>
    <w:link w:val="af6"/>
    <w:rsid w:val="0052782B"/>
    <w:pPr>
      <w:widowControl w:val="0"/>
      <w:shd w:val="clear" w:color="auto" w:fill="FFFFFF"/>
      <w:spacing w:after="0" w:line="262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FDEA-8BCA-42EF-BDB9-8A89A1C6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Аракелян Рузанна Симоновна</dc:creator>
  <cp:keywords/>
  <dc:description/>
  <cp:lastModifiedBy>Рукинова Анастасия Евгеньевна</cp:lastModifiedBy>
  <cp:revision>2</cp:revision>
  <cp:lastPrinted>2024-03-05T12:39:00Z</cp:lastPrinted>
  <dcterms:created xsi:type="dcterms:W3CDTF">2024-07-01T15:00:00Z</dcterms:created>
  <dcterms:modified xsi:type="dcterms:W3CDTF">2024-07-01T15:00:00Z</dcterms:modified>
</cp:coreProperties>
</file>